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29D34" w14:textId="5B1FA4D0" w:rsidR="00AD1706" w:rsidRDefault="00B11D36" w:rsidP="00395A0E">
      <w:pPr>
        <w:rPr>
          <w:rFonts w:cs="Arial"/>
          <w:b/>
          <w:u w:val="single"/>
          <w:lang w:val="es-MX"/>
        </w:rPr>
      </w:pPr>
      <w:r>
        <w:rPr>
          <w:rFonts w:cs="Arial"/>
          <w:b/>
          <w:u w:val="single"/>
          <w:lang w:val="es-MX"/>
        </w:rPr>
        <w:t xml:space="preserve"> </w:t>
      </w:r>
    </w:p>
    <w:p w14:paraId="3C65A3D7" w14:textId="77777777" w:rsidR="00A130F5" w:rsidRPr="00AD1706" w:rsidRDefault="00A130F5" w:rsidP="00C42489">
      <w:pPr>
        <w:jc w:val="center"/>
        <w:rPr>
          <w:rFonts w:cs="Arial"/>
          <w:b/>
          <w:u w:val="single"/>
          <w:lang w:val="es-MX"/>
        </w:rPr>
      </w:pPr>
    </w:p>
    <w:p w14:paraId="1CCBB16B" w14:textId="77777777" w:rsidR="00806D8A" w:rsidRDefault="00806D8A" w:rsidP="00C42489">
      <w:pPr>
        <w:jc w:val="center"/>
        <w:rPr>
          <w:rFonts w:cs="Arial"/>
          <w:b/>
          <w:u w:val="single"/>
          <w:lang w:val="es-MX"/>
        </w:rPr>
      </w:pPr>
    </w:p>
    <w:p w14:paraId="224B41AE" w14:textId="6C7D44F7" w:rsidR="00C42489" w:rsidRPr="00AD1706" w:rsidRDefault="00C42489" w:rsidP="00C42489">
      <w:pPr>
        <w:jc w:val="center"/>
        <w:rPr>
          <w:rFonts w:cs="Arial"/>
          <w:b/>
          <w:u w:val="single"/>
          <w:lang w:val="es-MX"/>
        </w:rPr>
      </w:pPr>
      <w:r w:rsidRPr="00AD1706">
        <w:rPr>
          <w:rFonts w:cs="Arial"/>
          <w:b/>
          <w:u w:val="single"/>
          <w:lang w:val="es-MX"/>
        </w:rPr>
        <w:t>“LISTA DE ACUERDOS”</w:t>
      </w:r>
    </w:p>
    <w:p w14:paraId="309A8277" w14:textId="40090E56" w:rsidR="002A5D6A" w:rsidRDefault="002A5D6A" w:rsidP="00C42489">
      <w:pPr>
        <w:jc w:val="both"/>
        <w:rPr>
          <w:rFonts w:cs="Arial"/>
          <w:b/>
          <w:lang w:val="es-MX"/>
        </w:rPr>
      </w:pPr>
    </w:p>
    <w:p w14:paraId="44F66E0A" w14:textId="40DDBB67" w:rsidR="00806D8A" w:rsidRDefault="00806D8A" w:rsidP="00C42489">
      <w:pPr>
        <w:jc w:val="both"/>
        <w:rPr>
          <w:rFonts w:cs="Arial"/>
          <w:b/>
          <w:lang w:val="es-MX"/>
        </w:rPr>
      </w:pPr>
    </w:p>
    <w:p w14:paraId="0A2E54A9" w14:textId="77777777" w:rsidR="00AD1706" w:rsidRPr="00AD1706" w:rsidRDefault="00AD1706" w:rsidP="00C42489">
      <w:pPr>
        <w:jc w:val="both"/>
        <w:rPr>
          <w:rFonts w:cs="Arial"/>
          <w:b/>
          <w:lang w:val="es-MX"/>
        </w:rPr>
      </w:pPr>
    </w:p>
    <w:p w14:paraId="6C4B03DB" w14:textId="77777777" w:rsidR="009F7784" w:rsidRPr="009F7784" w:rsidRDefault="00C42489" w:rsidP="009F7784">
      <w:pPr>
        <w:ind w:left="708"/>
        <w:jc w:val="both"/>
        <w:rPr>
          <w:rFonts w:cs="Arial"/>
          <w:b/>
          <w:lang w:val="es-MX"/>
        </w:rPr>
      </w:pPr>
      <w:r w:rsidRPr="00AD1706">
        <w:rPr>
          <w:rFonts w:cs="Arial"/>
          <w:b/>
          <w:lang w:val="es-MX"/>
        </w:rPr>
        <w:t xml:space="preserve">1.- </w:t>
      </w:r>
      <w:bookmarkStart w:id="0" w:name="_Hlk51741765"/>
      <w:r w:rsidR="009F7784" w:rsidRPr="009F7784">
        <w:rPr>
          <w:rFonts w:cs="Arial"/>
          <w:b/>
          <w:lang w:val="es-MX"/>
        </w:rPr>
        <w:t>TJA/4</w:t>
      </w:r>
      <w:r w:rsidR="009F7784" w:rsidRPr="009F7784">
        <w:rPr>
          <w:rFonts w:cs="Arial"/>
          <w:b/>
          <w:vertAlign w:val="superscript"/>
          <w:lang w:val="es-MX"/>
        </w:rPr>
        <w:t>a</w:t>
      </w:r>
      <w:r w:rsidR="009F7784" w:rsidRPr="009F7784">
        <w:rPr>
          <w:rFonts w:cs="Arial"/>
          <w:b/>
          <w:lang w:val="es-MX"/>
        </w:rPr>
        <w:t>SERA/004/2017 (PRINCIPAL CON UN RECURSO DE RECONSIDERACIÓN Y UN AMPARO DIRECTO)</w:t>
      </w:r>
    </w:p>
    <w:p w14:paraId="14DFD402" w14:textId="77777777" w:rsidR="009F7784" w:rsidRPr="009F7784" w:rsidRDefault="009F7784" w:rsidP="009F7784">
      <w:pPr>
        <w:ind w:firstLine="708"/>
        <w:jc w:val="both"/>
        <w:rPr>
          <w:rFonts w:cs="Arial"/>
          <w:lang w:val="es-MX"/>
        </w:rPr>
      </w:pPr>
      <w:r w:rsidRPr="009F7784">
        <w:rPr>
          <w:rFonts w:cs="Arial"/>
          <w:lang w:val="es-MX"/>
        </w:rPr>
        <w:t>EMILDER MEJÍA OSORIO</w:t>
      </w:r>
    </w:p>
    <w:p w14:paraId="69D5167C" w14:textId="77777777" w:rsidR="009F7784" w:rsidRPr="009F7784" w:rsidRDefault="009F7784" w:rsidP="009F7784">
      <w:pPr>
        <w:ind w:firstLine="708"/>
        <w:jc w:val="both"/>
        <w:rPr>
          <w:rFonts w:cs="Arial"/>
          <w:lang w:val="es-MX"/>
        </w:rPr>
      </w:pPr>
      <w:r w:rsidRPr="009F7784">
        <w:rPr>
          <w:rFonts w:cs="Arial"/>
          <w:lang w:val="es-MX"/>
        </w:rPr>
        <w:t>VS</w:t>
      </w:r>
    </w:p>
    <w:p w14:paraId="2ECC7102" w14:textId="77777777" w:rsidR="009F7784" w:rsidRPr="009F7784" w:rsidRDefault="009F7784" w:rsidP="009F7784">
      <w:pPr>
        <w:ind w:left="708"/>
        <w:jc w:val="both"/>
        <w:rPr>
          <w:rFonts w:cs="Arial"/>
          <w:lang w:val="es-MX"/>
        </w:rPr>
      </w:pPr>
      <w:r w:rsidRPr="009F7784">
        <w:rPr>
          <w:rFonts w:cs="Arial"/>
          <w:lang w:val="es-MX"/>
        </w:rPr>
        <w:t>CONSEJO DE HONOR Y JUSTICIA DE LA FISCALÍA GENERAL DEL ESTADO DE MORELOS.</w:t>
      </w:r>
    </w:p>
    <w:p w14:paraId="444B8ED9" w14:textId="73EBD8AE" w:rsidR="00AB0003" w:rsidRPr="00A41973" w:rsidRDefault="00AB0003" w:rsidP="009F7784">
      <w:pPr>
        <w:ind w:left="708"/>
        <w:jc w:val="both"/>
        <w:rPr>
          <w:rFonts w:cs="Arial"/>
          <w:lang w:val="es-MX"/>
        </w:rPr>
      </w:pPr>
    </w:p>
    <w:p w14:paraId="7D26B99C" w14:textId="7DC3B11E" w:rsidR="00CA6F55" w:rsidRDefault="00CA6F55" w:rsidP="00A41973">
      <w:pPr>
        <w:jc w:val="both"/>
        <w:rPr>
          <w:rFonts w:cs="Arial"/>
          <w:bCs/>
        </w:rPr>
      </w:pPr>
    </w:p>
    <w:p w14:paraId="6FD8FCE9" w14:textId="77777777" w:rsidR="00680230" w:rsidRPr="00CA6F55" w:rsidRDefault="00680230" w:rsidP="00753AED">
      <w:pPr>
        <w:ind w:left="708"/>
        <w:jc w:val="both"/>
        <w:rPr>
          <w:rFonts w:cs="Arial"/>
          <w:bCs/>
        </w:rPr>
      </w:pPr>
    </w:p>
    <w:bookmarkEnd w:id="0"/>
    <w:p w14:paraId="6CE402E8" w14:textId="04016F7F" w:rsidR="0075572F" w:rsidRDefault="0075572F" w:rsidP="0093598D">
      <w:pPr>
        <w:jc w:val="both"/>
        <w:rPr>
          <w:rFonts w:cs="Arial"/>
          <w:b/>
          <w:lang w:val="es-MX"/>
        </w:rPr>
      </w:pPr>
    </w:p>
    <w:p w14:paraId="0DBAEF30" w14:textId="77777777" w:rsidR="009F7784" w:rsidRPr="009F7784" w:rsidRDefault="00806D8A" w:rsidP="009F7784">
      <w:pPr>
        <w:ind w:left="708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2</w:t>
      </w:r>
      <w:r w:rsidR="00C108B4" w:rsidRPr="00C108B4">
        <w:rPr>
          <w:rFonts w:cs="Arial"/>
          <w:b/>
          <w:lang w:val="es-MX"/>
        </w:rPr>
        <w:t xml:space="preserve">- </w:t>
      </w:r>
      <w:r w:rsidR="009F7784" w:rsidRPr="009F7784">
        <w:rPr>
          <w:rFonts w:cs="Arial"/>
          <w:b/>
          <w:lang w:val="es-MX"/>
        </w:rPr>
        <w:t>AMPARO DIRECTO 88/2020 (EXPEDIENTE DE REFERECENCIA TJA/4ªS/064/2017)</w:t>
      </w:r>
    </w:p>
    <w:p w14:paraId="5776CE51" w14:textId="77777777" w:rsidR="009F7784" w:rsidRPr="009F7784" w:rsidRDefault="009F7784" w:rsidP="009F7784">
      <w:pPr>
        <w:ind w:left="708"/>
        <w:jc w:val="both"/>
        <w:rPr>
          <w:rFonts w:cs="Arial"/>
          <w:bCs/>
          <w:lang w:val="es-MX"/>
        </w:rPr>
      </w:pPr>
      <w:r w:rsidRPr="009F7784">
        <w:rPr>
          <w:rFonts w:cs="Arial"/>
          <w:bCs/>
          <w:lang w:val="es-MX"/>
        </w:rPr>
        <w:t>ANDRÉS MATEOS VILLAMAR</w:t>
      </w:r>
    </w:p>
    <w:p w14:paraId="3845E5B6" w14:textId="39E48917" w:rsidR="0079511E" w:rsidRPr="00A41973" w:rsidRDefault="0079511E" w:rsidP="009F7784">
      <w:pPr>
        <w:ind w:left="708"/>
        <w:jc w:val="both"/>
        <w:rPr>
          <w:rFonts w:cs="Arial"/>
          <w:b/>
          <w:lang w:val="es-MX"/>
        </w:rPr>
      </w:pPr>
    </w:p>
    <w:p w14:paraId="62370DA4" w14:textId="3158DB00" w:rsidR="0075572F" w:rsidRDefault="0075572F" w:rsidP="00103A8F">
      <w:pPr>
        <w:jc w:val="both"/>
        <w:rPr>
          <w:rFonts w:cs="Arial"/>
          <w:b/>
          <w:bCs/>
          <w:lang w:val="es-MX"/>
        </w:rPr>
      </w:pPr>
    </w:p>
    <w:p w14:paraId="38D662C5" w14:textId="77777777" w:rsidR="00680230" w:rsidRPr="007072AF" w:rsidRDefault="00680230" w:rsidP="00103A8F">
      <w:pPr>
        <w:jc w:val="both"/>
        <w:rPr>
          <w:rFonts w:cs="Arial"/>
          <w:b/>
          <w:bCs/>
          <w:lang w:val="es-MX"/>
        </w:rPr>
      </w:pPr>
    </w:p>
    <w:p w14:paraId="43C0518E" w14:textId="1C56B042" w:rsidR="009F7784" w:rsidRPr="009F7784" w:rsidRDefault="00C108B4" w:rsidP="009F7784">
      <w:pPr>
        <w:ind w:left="708"/>
        <w:jc w:val="both"/>
        <w:rPr>
          <w:rFonts w:cs="Arial"/>
          <w:b/>
          <w:lang w:val="es-MX"/>
        </w:rPr>
      </w:pPr>
      <w:r w:rsidRPr="007072AF">
        <w:rPr>
          <w:rFonts w:cs="Arial"/>
          <w:b/>
          <w:bCs/>
          <w:lang w:val="es-MX"/>
        </w:rPr>
        <w:t>3.-</w:t>
      </w:r>
      <w:r w:rsidR="00AB0003" w:rsidRPr="00AB0003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 </w:t>
      </w:r>
      <w:r w:rsidR="009F7784" w:rsidRPr="009F7784">
        <w:rPr>
          <w:rFonts w:cs="Arial"/>
          <w:b/>
          <w:lang w:val="es-MX"/>
        </w:rPr>
        <w:t xml:space="preserve">AMPARO INDIRECTO </w:t>
      </w:r>
      <w:r w:rsidR="00AC43AC">
        <w:rPr>
          <w:rFonts w:cs="Arial"/>
          <w:b/>
        </w:rPr>
        <w:t>879/2020-AABL</w:t>
      </w:r>
      <w:r w:rsidR="009F7784" w:rsidRPr="009F7784">
        <w:rPr>
          <w:rFonts w:cs="Arial"/>
          <w:b/>
        </w:rPr>
        <w:t xml:space="preserve"> (ANTECEDENTE </w:t>
      </w:r>
      <w:r w:rsidR="009F7784" w:rsidRPr="009F7784">
        <w:rPr>
          <w:rFonts w:cs="Arial"/>
          <w:b/>
          <w:lang w:val="es-MX"/>
        </w:rPr>
        <w:t>TJA/4</w:t>
      </w:r>
      <w:r w:rsidR="009F7784" w:rsidRPr="009F7784">
        <w:rPr>
          <w:rFonts w:cs="Arial"/>
          <w:b/>
          <w:vertAlign w:val="superscript"/>
          <w:lang w:val="es-MX"/>
        </w:rPr>
        <w:t>a</w:t>
      </w:r>
      <w:r w:rsidR="00AC43AC">
        <w:rPr>
          <w:rFonts w:cs="Arial"/>
          <w:b/>
          <w:lang w:val="es-MX"/>
        </w:rPr>
        <w:t>S</w:t>
      </w:r>
      <w:r w:rsidR="009F7784" w:rsidRPr="009F7784">
        <w:rPr>
          <w:rFonts w:cs="Arial"/>
          <w:b/>
          <w:lang w:val="es-MX"/>
        </w:rPr>
        <w:t xml:space="preserve">/ </w:t>
      </w:r>
      <w:r w:rsidR="00AC43AC">
        <w:rPr>
          <w:rFonts w:cs="Arial"/>
          <w:b/>
          <w:lang w:val="es-MX"/>
        </w:rPr>
        <w:t>200/2017</w:t>
      </w:r>
      <w:r w:rsidR="009F7784" w:rsidRPr="009F7784">
        <w:rPr>
          <w:rFonts w:cs="Arial"/>
          <w:b/>
        </w:rPr>
        <w:t xml:space="preserve">) </w:t>
      </w:r>
    </w:p>
    <w:p w14:paraId="4C3DDFE9" w14:textId="77777777" w:rsidR="009F7784" w:rsidRPr="009F7784" w:rsidRDefault="009F7784" w:rsidP="009F7784">
      <w:pPr>
        <w:ind w:left="708"/>
        <w:jc w:val="both"/>
        <w:rPr>
          <w:rFonts w:cs="Arial"/>
          <w:lang w:val="es-MX"/>
        </w:rPr>
      </w:pPr>
      <w:r w:rsidRPr="009F7784">
        <w:rPr>
          <w:rFonts w:cs="Arial"/>
          <w:lang w:val="es-MX"/>
        </w:rPr>
        <w:t>MANUEL OCAMPO CASTILLO</w:t>
      </w:r>
    </w:p>
    <w:p w14:paraId="7CC3BB91" w14:textId="77777777" w:rsidR="009F7784" w:rsidRPr="009F7784" w:rsidRDefault="009F7784" w:rsidP="009F7784">
      <w:pPr>
        <w:ind w:left="708"/>
        <w:jc w:val="both"/>
        <w:rPr>
          <w:rFonts w:cs="Arial"/>
          <w:lang w:val="es-MX"/>
        </w:rPr>
      </w:pPr>
      <w:r w:rsidRPr="009F7784">
        <w:rPr>
          <w:rFonts w:cs="Arial"/>
          <w:lang w:val="es-MX"/>
        </w:rPr>
        <w:t>VS</w:t>
      </w:r>
    </w:p>
    <w:p w14:paraId="7BFFA647" w14:textId="77777777" w:rsidR="009F7784" w:rsidRPr="009F7784" w:rsidRDefault="009F7784" w:rsidP="009F7784">
      <w:pPr>
        <w:ind w:left="708"/>
        <w:jc w:val="both"/>
        <w:rPr>
          <w:rFonts w:cs="Arial"/>
          <w:lang w:val="es-MX"/>
        </w:rPr>
      </w:pPr>
      <w:r w:rsidRPr="009F7784">
        <w:rPr>
          <w:rFonts w:cs="Arial"/>
          <w:lang w:val="es-MX"/>
        </w:rPr>
        <w:t>OFICIAL MAYOR DEL H, AYUNTAMIENTO DE AMACUZAC, MORELOS, Y/O.</w:t>
      </w:r>
    </w:p>
    <w:p w14:paraId="624E1F65" w14:textId="0F6C1731" w:rsidR="00A41973" w:rsidRPr="004F385D" w:rsidRDefault="00A41973" w:rsidP="009F7784">
      <w:pPr>
        <w:ind w:left="708"/>
        <w:jc w:val="both"/>
        <w:rPr>
          <w:rFonts w:cs="Arial"/>
          <w:bCs/>
          <w:lang w:val="es-MX"/>
        </w:rPr>
      </w:pPr>
    </w:p>
    <w:p w14:paraId="7D538169" w14:textId="1349C492" w:rsidR="0075572F" w:rsidRDefault="0075572F" w:rsidP="00A41973">
      <w:pPr>
        <w:jc w:val="both"/>
        <w:rPr>
          <w:rFonts w:cs="Arial"/>
          <w:lang w:val="es-MX"/>
        </w:rPr>
      </w:pPr>
    </w:p>
    <w:p w14:paraId="610A4256" w14:textId="14EFA595" w:rsidR="00680230" w:rsidRDefault="00680230" w:rsidP="0093598D">
      <w:pPr>
        <w:jc w:val="both"/>
        <w:rPr>
          <w:rFonts w:cs="Arial"/>
          <w:b/>
          <w:bCs/>
          <w:lang w:val="es-MX"/>
        </w:rPr>
      </w:pPr>
    </w:p>
    <w:p w14:paraId="0204B102" w14:textId="48D9F6F2" w:rsidR="00AC43AC" w:rsidRPr="00AC43AC" w:rsidRDefault="00C108B4" w:rsidP="00AC43AC">
      <w:pPr>
        <w:ind w:left="705"/>
        <w:jc w:val="both"/>
        <w:rPr>
          <w:rFonts w:cs="Arial"/>
          <w:b/>
          <w:lang w:val="es-MX"/>
        </w:rPr>
      </w:pPr>
      <w:r>
        <w:rPr>
          <w:rFonts w:cs="Arial"/>
          <w:b/>
          <w:bCs/>
          <w:lang w:val="es-MX"/>
        </w:rPr>
        <w:t xml:space="preserve">4.- </w:t>
      </w:r>
      <w:r w:rsidR="00AC43AC" w:rsidRPr="00AC43AC">
        <w:rPr>
          <w:rFonts w:cs="Arial"/>
          <w:b/>
          <w:lang w:val="es-MX"/>
        </w:rPr>
        <w:t>TJA/4AS</w:t>
      </w:r>
      <w:r w:rsidR="00AC43AC">
        <w:rPr>
          <w:rFonts w:cs="Arial"/>
          <w:b/>
          <w:lang w:val="es-MX"/>
        </w:rPr>
        <w:t xml:space="preserve">ERA/JRAEM-008/2019 (PRINCIPAL) </w:t>
      </w:r>
    </w:p>
    <w:p w14:paraId="09074FE7" w14:textId="77777777" w:rsidR="00AC43AC" w:rsidRPr="00AC43AC" w:rsidRDefault="00AC43AC" w:rsidP="00AC43AC">
      <w:pPr>
        <w:ind w:firstLine="708"/>
        <w:jc w:val="both"/>
        <w:rPr>
          <w:rFonts w:cs="Arial"/>
          <w:lang w:val="es-MX"/>
        </w:rPr>
      </w:pPr>
      <w:r w:rsidRPr="00AC43AC">
        <w:rPr>
          <w:rFonts w:cs="Arial"/>
          <w:lang w:val="es-MX"/>
        </w:rPr>
        <w:t xml:space="preserve">RAFAEL MANZARES </w:t>
      </w:r>
      <w:proofErr w:type="spellStart"/>
      <w:r w:rsidRPr="00AC43AC">
        <w:rPr>
          <w:rFonts w:cs="Arial"/>
          <w:lang w:val="es-MX"/>
        </w:rPr>
        <w:t>MANZARES</w:t>
      </w:r>
      <w:proofErr w:type="spellEnd"/>
      <w:r w:rsidRPr="00AC43AC">
        <w:rPr>
          <w:rFonts w:cs="Arial"/>
          <w:lang w:val="es-MX"/>
        </w:rPr>
        <w:t xml:space="preserve"> </w:t>
      </w:r>
    </w:p>
    <w:p w14:paraId="789110E8" w14:textId="77777777" w:rsidR="00AC43AC" w:rsidRPr="00AC43AC" w:rsidRDefault="00AC43AC" w:rsidP="00AC43AC">
      <w:pPr>
        <w:ind w:firstLine="708"/>
        <w:jc w:val="both"/>
        <w:rPr>
          <w:rFonts w:cs="Arial"/>
          <w:lang w:val="es-MX"/>
        </w:rPr>
      </w:pPr>
      <w:r w:rsidRPr="00AC43AC">
        <w:rPr>
          <w:rFonts w:cs="Arial"/>
          <w:lang w:val="es-MX"/>
        </w:rPr>
        <w:t>VS</w:t>
      </w:r>
    </w:p>
    <w:p w14:paraId="704289C2" w14:textId="77777777" w:rsidR="00AC43AC" w:rsidRPr="00AC43AC" w:rsidRDefault="00AC43AC" w:rsidP="00AC43AC">
      <w:pPr>
        <w:ind w:left="708"/>
        <w:jc w:val="both"/>
        <w:rPr>
          <w:rFonts w:cs="Arial"/>
          <w:lang w:val="es-MX"/>
        </w:rPr>
      </w:pPr>
      <w:r w:rsidRPr="00AC43AC">
        <w:rPr>
          <w:rFonts w:cs="Arial"/>
          <w:lang w:val="es-MX"/>
        </w:rPr>
        <w:t>“CONSEJO DE HONOR Y JUSTICIA DE LA DIRECCIÓN DE SEGURIDAD PÚBLICA Y TRÁNSITO MUNICIPAL DE TEPALCINGO, MORELOS” Y/O (SIC)</w:t>
      </w:r>
    </w:p>
    <w:p w14:paraId="7A7A69B7" w14:textId="40C2727D" w:rsidR="00A41973" w:rsidRPr="00AC43AC" w:rsidRDefault="00A41973" w:rsidP="009F7784">
      <w:pPr>
        <w:ind w:left="708"/>
        <w:jc w:val="both"/>
        <w:rPr>
          <w:rFonts w:cs="Arial"/>
          <w:bCs/>
          <w:lang w:val="es-MX"/>
        </w:rPr>
      </w:pPr>
    </w:p>
    <w:p w14:paraId="49782281" w14:textId="5181872E" w:rsidR="00D53B8A" w:rsidRPr="00A41973" w:rsidRDefault="00D53B8A" w:rsidP="00A41973">
      <w:pPr>
        <w:ind w:left="708"/>
        <w:jc w:val="both"/>
        <w:rPr>
          <w:rFonts w:cs="Arial"/>
          <w:bCs/>
        </w:rPr>
      </w:pPr>
    </w:p>
    <w:p w14:paraId="481428BB" w14:textId="695D776D" w:rsidR="00680230" w:rsidRDefault="00680230" w:rsidP="00F97232">
      <w:pPr>
        <w:jc w:val="both"/>
        <w:rPr>
          <w:rFonts w:cs="Arial"/>
          <w:b/>
          <w:lang w:val="es-MX"/>
        </w:rPr>
      </w:pPr>
    </w:p>
    <w:p w14:paraId="41BB84F6" w14:textId="77777777" w:rsidR="000B27B6" w:rsidRDefault="000B27B6" w:rsidP="00F97232">
      <w:pPr>
        <w:jc w:val="both"/>
        <w:rPr>
          <w:rFonts w:cs="Arial"/>
          <w:b/>
          <w:lang w:val="es-MX"/>
        </w:rPr>
      </w:pPr>
    </w:p>
    <w:p w14:paraId="04231A7F" w14:textId="77777777" w:rsidR="00AC43AC" w:rsidRPr="00AC43AC" w:rsidRDefault="00C108B4" w:rsidP="00AC43AC">
      <w:pPr>
        <w:ind w:left="708"/>
        <w:jc w:val="both"/>
        <w:rPr>
          <w:rFonts w:cs="Arial"/>
          <w:b/>
          <w:bCs/>
        </w:rPr>
      </w:pPr>
      <w:r w:rsidRPr="00C108B4">
        <w:rPr>
          <w:rFonts w:cs="Arial"/>
          <w:b/>
          <w:lang w:val="es-MX"/>
        </w:rPr>
        <w:t>5.-</w:t>
      </w:r>
      <w:r w:rsidR="00E50BA0" w:rsidRPr="00E50BA0">
        <w:rPr>
          <w:rFonts w:cs="Arial"/>
          <w:lang w:val="es-MX"/>
        </w:rPr>
        <w:t xml:space="preserve"> </w:t>
      </w:r>
      <w:r w:rsidR="00AC43AC" w:rsidRPr="00AC43AC">
        <w:rPr>
          <w:rFonts w:cs="Arial"/>
          <w:b/>
          <w:bCs/>
        </w:rPr>
        <w:t>TJA/4ªSERA/JRAEM-032/2020 (PRINCIPAL)</w:t>
      </w:r>
    </w:p>
    <w:p w14:paraId="51BC2871" w14:textId="77777777" w:rsidR="00AC43AC" w:rsidRPr="00AC43AC" w:rsidRDefault="00AC43AC" w:rsidP="00AC43AC">
      <w:pPr>
        <w:ind w:left="708"/>
        <w:jc w:val="both"/>
        <w:rPr>
          <w:rFonts w:cs="Arial"/>
          <w:bCs/>
        </w:rPr>
      </w:pPr>
      <w:r w:rsidRPr="00AC43AC">
        <w:rPr>
          <w:rFonts w:cs="Arial"/>
          <w:bCs/>
        </w:rPr>
        <w:t>MARTINIANO GABINO FLORES</w:t>
      </w:r>
    </w:p>
    <w:p w14:paraId="3A685AA2" w14:textId="77777777" w:rsidR="00AC43AC" w:rsidRPr="00AC43AC" w:rsidRDefault="00AC43AC" w:rsidP="00AC43AC">
      <w:pPr>
        <w:ind w:left="708"/>
        <w:jc w:val="both"/>
        <w:rPr>
          <w:rFonts w:cs="Arial"/>
          <w:bCs/>
        </w:rPr>
      </w:pPr>
      <w:r w:rsidRPr="00AC43AC">
        <w:rPr>
          <w:rFonts w:cs="Arial"/>
          <w:bCs/>
        </w:rPr>
        <w:t>VS</w:t>
      </w:r>
    </w:p>
    <w:p w14:paraId="5069BBB0" w14:textId="77777777" w:rsidR="00AC43AC" w:rsidRPr="00AC43AC" w:rsidRDefault="00AC43AC" w:rsidP="00AC43AC">
      <w:pPr>
        <w:ind w:left="708"/>
        <w:jc w:val="both"/>
        <w:rPr>
          <w:rFonts w:cs="Arial"/>
          <w:bCs/>
        </w:rPr>
      </w:pPr>
      <w:r w:rsidRPr="00AC43AC">
        <w:rPr>
          <w:rFonts w:cs="Arial"/>
          <w:bCs/>
        </w:rPr>
        <w:t>DIRECTOR OPERATIVO DE LA POLICÍA INDUSTRIAL, BANCARIA Y AUXILIAR DE LA COMISIÓN ESTATAL DE SEGURIDAD PÚBLICA.</w:t>
      </w:r>
    </w:p>
    <w:p w14:paraId="571C37B4" w14:textId="7EAF0E62" w:rsidR="00A41973" w:rsidRPr="00AC43AC" w:rsidRDefault="00A41973" w:rsidP="009F7784">
      <w:pPr>
        <w:ind w:left="708"/>
        <w:jc w:val="both"/>
        <w:rPr>
          <w:rFonts w:cs="Arial"/>
          <w:b/>
          <w:bCs/>
        </w:rPr>
      </w:pPr>
    </w:p>
    <w:p w14:paraId="13CEA793" w14:textId="238F4278" w:rsidR="00D53B8A" w:rsidRDefault="00D53B8A" w:rsidP="00A41973">
      <w:pPr>
        <w:ind w:left="708"/>
        <w:jc w:val="both"/>
        <w:rPr>
          <w:rFonts w:cs="Arial"/>
          <w:lang w:val="es-MX"/>
        </w:rPr>
      </w:pPr>
    </w:p>
    <w:p w14:paraId="49F5C0D2" w14:textId="51E8AE94" w:rsidR="00A41973" w:rsidRDefault="00A41973" w:rsidP="00A41973">
      <w:pPr>
        <w:ind w:left="708"/>
        <w:jc w:val="both"/>
        <w:rPr>
          <w:rFonts w:cs="Arial"/>
          <w:lang w:val="es-MX"/>
        </w:rPr>
      </w:pPr>
    </w:p>
    <w:p w14:paraId="667E3C1B" w14:textId="77777777" w:rsidR="000B27B6" w:rsidRDefault="000B27B6" w:rsidP="00A41973">
      <w:pPr>
        <w:ind w:left="708"/>
        <w:jc w:val="both"/>
        <w:rPr>
          <w:rFonts w:cs="Arial"/>
          <w:lang w:val="es-MX"/>
        </w:rPr>
      </w:pPr>
    </w:p>
    <w:p w14:paraId="7FBDFF0D" w14:textId="5BC4968A" w:rsidR="000C16CE" w:rsidRPr="000C16CE" w:rsidRDefault="00A41973" w:rsidP="000C16CE">
      <w:pPr>
        <w:ind w:firstLine="708"/>
        <w:jc w:val="both"/>
        <w:rPr>
          <w:rFonts w:cs="Arial"/>
          <w:b/>
          <w:sz w:val="26"/>
          <w:szCs w:val="26"/>
          <w:lang w:val="es-MX"/>
        </w:rPr>
      </w:pPr>
      <w:r w:rsidRPr="00A41973">
        <w:rPr>
          <w:rFonts w:cs="Arial"/>
          <w:b/>
          <w:lang w:val="es-MX"/>
        </w:rPr>
        <w:t>6.-</w:t>
      </w:r>
      <w:r w:rsidRPr="00A41973">
        <w:rPr>
          <w:rFonts w:cs="Arial"/>
          <w:b/>
          <w:bCs/>
          <w:lang w:val="es-MX"/>
        </w:rPr>
        <w:t xml:space="preserve"> </w:t>
      </w:r>
      <w:r w:rsidR="000C16CE" w:rsidRPr="000C16CE">
        <w:rPr>
          <w:rFonts w:cs="Arial"/>
          <w:b/>
          <w:sz w:val="26"/>
          <w:szCs w:val="26"/>
          <w:lang w:val="es-MX"/>
        </w:rPr>
        <w:t>TJA/4</w:t>
      </w:r>
      <w:r w:rsidR="000C16CE" w:rsidRPr="000C16CE">
        <w:rPr>
          <w:rFonts w:cs="Arial"/>
          <w:b/>
          <w:sz w:val="26"/>
          <w:szCs w:val="26"/>
          <w:vertAlign w:val="superscript"/>
          <w:lang w:val="es-MX"/>
        </w:rPr>
        <w:t>a</w:t>
      </w:r>
      <w:r w:rsidR="000C16CE" w:rsidRPr="000C16CE">
        <w:rPr>
          <w:rFonts w:cs="Arial"/>
          <w:b/>
          <w:sz w:val="26"/>
          <w:szCs w:val="26"/>
          <w:lang w:val="es-MX"/>
        </w:rPr>
        <w:t>SERA/JDN-012/2020 (</w:t>
      </w:r>
      <w:r w:rsidR="000C16CE">
        <w:rPr>
          <w:rFonts w:cs="Arial"/>
          <w:b/>
          <w:sz w:val="26"/>
          <w:szCs w:val="26"/>
          <w:lang w:val="es-MX"/>
        </w:rPr>
        <w:t>CUADERNO AUXILIAR</w:t>
      </w:r>
      <w:r w:rsidR="000C16CE" w:rsidRPr="000C16CE">
        <w:rPr>
          <w:rFonts w:cs="Arial"/>
          <w:b/>
          <w:sz w:val="26"/>
          <w:szCs w:val="26"/>
          <w:lang w:val="es-MX"/>
        </w:rPr>
        <w:t>)</w:t>
      </w:r>
    </w:p>
    <w:p w14:paraId="36EEA489" w14:textId="77777777" w:rsidR="000C16CE" w:rsidRPr="000C16CE" w:rsidRDefault="000C16CE" w:rsidP="000C16CE">
      <w:pPr>
        <w:ind w:firstLine="708"/>
        <w:jc w:val="both"/>
        <w:rPr>
          <w:rFonts w:cs="Arial"/>
          <w:sz w:val="26"/>
          <w:szCs w:val="26"/>
          <w:lang w:val="es-MX"/>
        </w:rPr>
      </w:pPr>
      <w:r w:rsidRPr="000C16CE">
        <w:rPr>
          <w:rFonts w:cs="Arial"/>
          <w:sz w:val="26"/>
          <w:szCs w:val="26"/>
          <w:lang w:val="es-MX"/>
        </w:rPr>
        <w:t xml:space="preserve">ADOLFO BARRAGÁN CENA </w:t>
      </w:r>
    </w:p>
    <w:p w14:paraId="7C2AFDB3" w14:textId="77777777" w:rsidR="000C16CE" w:rsidRPr="000C16CE" w:rsidRDefault="000C16CE" w:rsidP="000C16CE">
      <w:pPr>
        <w:ind w:firstLine="708"/>
        <w:jc w:val="both"/>
        <w:rPr>
          <w:rFonts w:cs="Arial"/>
          <w:sz w:val="26"/>
          <w:szCs w:val="26"/>
          <w:lang w:val="es-MX"/>
        </w:rPr>
      </w:pPr>
      <w:r w:rsidRPr="000C16CE">
        <w:rPr>
          <w:rFonts w:cs="Arial"/>
          <w:sz w:val="26"/>
          <w:szCs w:val="26"/>
          <w:lang w:val="es-MX"/>
        </w:rPr>
        <w:t>VS</w:t>
      </w:r>
    </w:p>
    <w:p w14:paraId="1853A561" w14:textId="77777777" w:rsidR="000C16CE" w:rsidRPr="000C16CE" w:rsidRDefault="000C16CE" w:rsidP="000C16CE">
      <w:pPr>
        <w:ind w:left="708"/>
        <w:jc w:val="both"/>
        <w:rPr>
          <w:rFonts w:cs="Arial"/>
          <w:sz w:val="26"/>
          <w:szCs w:val="26"/>
          <w:lang w:val="es-MX"/>
        </w:rPr>
      </w:pPr>
      <w:r w:rsidRPr="000C16CE">
        <w:rPr>
          <w:rFonts w:cs="Arial"/>
          <w:sz w:val="26"/>
          <w:szCs w:val="26"/>
          <w:lang w:val="es-MX"/>
        </w:rPr>
        <w:t>CONTRALORÍA MUNICIPAL DEL AYUNTAMIENTO DE JIUTEPEC, MORELOS.</w:t>
      </w:r>
    </w:p>
    <w:p w14:paraId="5BFC3CB3" w14:textId="77777777" w:rsidR="000C16CE" w:rsidRPr="000C16CE" w:rsidRDefault="000C16CE" w:rsidP="000C16CE">
      <w:pPr>
        <w:ind w:firstLine="708"/>
        <w:jc w:val="both"/>
        <w:rPr>
          <w:rFonts w:cs="Arial"/>
          <w:b/>
          <w:sz w:val="26"/>
          <w:szCs w:val="26"/>
          <w:lang w:val="es-MX"/>
        </w:rPr>
      </w:pPr>
      <w:r w:rsidRPr="000C16CE">
        <w:rPr>
          <w:rFonts w:cs="Arial"/>
          <w:b/>
          <w:sz w:val="26"/>
          <w:szCs w:val="26"/>
          <w:lang w:val="es-MX"/>
        </w:rPr>
        <w:t>IDEM</w:t>
      </w:r>
    </w:p>
    <w:p w14:paraId="02515D74" w14:textId="1CC7B1CD" w:rsidR="00A41973" w:rsidRPr="00A41973" w:rsidRDefault="00A41973" w:rsidP="009F7784">
      <w:pPr>
        <w:ind w:left="708"/>
        <w:jc w:val="both"/>
        <w:rPr>
          <w:rFonts w:cs="Arial"/>
          <w:bCs/>
          <w:lang w:val="es-MX"/>
        </w:rPr>
      </w:pPr>
    </w:p>
    <w:p w14:paraId="79AF1451" w14:textId="13D4B792" w:rsidR="00A41973" w:rsidRDefault="00A41973" w:rsidP="00A41973">
      <w:pPr>
        <w:ind w:left="708"/>
        <w:jc w:val="both"/>
        <w:rPr>
          <w:rFonts w:cs="Arial"/>
          <w:b/>
          <w:lang w:val="es-MX"/>
        </w:rPr>
      </w:pPr>
    </w:p>
    <w:p w14:paraId="629314C2" w14:textId="77777777" w:rsidR="000B27B6" w:rsidRDefault="000B27B6" w:rsidP="00A41973">
      <w:pPr>
        <w:ind w:left="708"/>
        <w:jc w:val="both"/>
        <w:rPr>
          <w:rFonts w:cs="Arial"/>
          <w:b/>
          <w:lang w:val="es-MX"/>
        </w:rPr>
      </w:pPr>
    </w:p>
    <w:p w14:paraId="5127B559" w14:textId="77777777" w:rsidR="00A41973" w:rsidRPr="00A41973" w:rsidRDefault="00A41973" w:rsidP="00A41973">
      <w:pPr>
        <w:ind w:left="708"/>
        <w:jc w:val="both"/>
        <w:rPr>
          <w:rFonts w:cs="Arial"/>
          <w:b/>
          <w:lang w:val="es-MX"/>
        </w:rPr>
      </w:pPr>
    </w:p>
    <w:p w14:paraId="32CD2F3E" w14:textId="77777777" w:rsidR="000C16CE" w:rsidRDefault="000C16CE" w:rsidP="000C16CE">
      <w:pPr>
        <w:ind w:left="708"/>
        <w:jc w:val="both"/>
        <w:rPr>
          <w:rFonts w:cs="Arial"/>
          <w:b/>
          <w:lang w:val="es-MX"/>
        </w:rPr>
      </w:pPr>
    </w:p>
    <w:p w14:paraId="534E6DBF" w14:textId="77777777" w:rsidR="00C75107" w:rsidRDefault="00C75107" w:rsidP="000C16CE">
      <w:pPr>
        <w:ind w:left="708"/>
        <w:jc w:val="both"/>
        <w:rPr>
          <w:rFonts w:cs="Arial"/>
          <w:b/>
          <w:lang w:val="es-MX"/>
        </w:rPr>
      </w:pPr>
    </w:p>
    <w:p w14:paraId="42967357" w14:textId="77777777" w:rsidR="00C75107" w:rsidRDefault="00C75107" w:rsidP="000C16CE">
      <w:pPr>
        <w:ind w:left="708"/>
        <w:jc w:val="both"/>
        <w:rPr>
          <w:rFonts w:cs="Arial"/>
          <w:b/>
          <w:lang w:val="es-MX"/>
        </w:rPr>
      </w:pPr>
    </w:p>
    <w:p w14:paraId="7521F844" w14:textId="02D50E69" w:rsidR="000C16CE" w:rsidRPr="000C16CE" w:rsidRDefault="00A41973" w:rsidP="000C16CE">
      <w:pPr>
        <w:ind w:left="708"/>
        <w:jc w:val="both"/>
        <w:rPr>
          <w:rFonts w:cs="Arial"/>
          <w:b/>
          <w:lang w:val="es-MX"/>
        </w:rPr>
      </w:pPr>
      <w:r w:rsidRPr="00A41973">
        <w:rPr>
          <w:rFonts w:cs="Arial"/>
          <w:b/>
          <w:lang w:val="es-MX"/>
        </w:rPr>
        <w:t>7.-</w:t>
      </w:r>
      <w:r w:rsidR="000B27B6" w:rsidRPr="000B27B6">
        <w:rPr>
          <w:rFonts w:cs="Arial"/>
          <w:b/>
          <w:lang w:val="es-MX"/>
        </w:rPr>
        <w:t xml:space="preserve"> </w:t>
      </w:r>
      <w:r w:rsidR="000C16CE" w:rsidRPr="000C16CE">
        <w:rPr>
          <w:rFonts w:cs="Arial"/>
          <w:b/>
          <w:bCs/>
          <w:lang w:val="es-MX"/>
        </w:rPr>
        <w:t>TJA/</w:t>
      </w:r>
      <w:r w:rsidR="000C16CE" w:rsidRPr="000C16CE">
        <w:rPr>
          <w:rFonts w:cs="Arial"/>
          <w:b/>
          <w:lang w:val="es-MX"/>
        </w:rPr>
        <w:t>4ªSERA/JDN-028/2020 (PRINCIPAL) (CON RECURSO DE RECONSIDERACIÓN Y AMPARO DIRECTO)</w:t>
      </w:r>
    </w:p>
    <w:p w14:paraId="333E4B4E" w14:textId="77777777" w:rsidR="000C16CE" w:rsidRPr="000C16CE" w:rsidRDefault="000C16CE" w:rsidP="000C16CE">
      <w:pPr>
        <w:ind w:left="708"/>
        <w:jc w:val="both"/>
        <w:rPr>
          <w:rFonts w:cs="Arial"/>
          <w:bCs/>
          <w:lang w:val="es-MX"/>
        </w:rPr>
      </w:pPr>
      <w:r w:rsidRPr="000C16CE">
        <w:rPr>
          <w:rFonts w:cs="Arial"/>
          <w:bCs/>
          <w:lang w:val="es-MX"/>
        </w:rPr>
        <w:t>ELVA JULIETA ALDAPE PÉREZ</w:t>
      </w:r>
    </w:p>
    <w:p w14:paraId="77DBB9E3" w14:textId="77777777" w:rsidR="000C16CE" w:rsidRPr="000C16CE" w:rsidRDefault="000C16CE" w:rsidP="000C16CE">
      <w:pPr>
        <w:ind w:left="708"/>
        <w:jc w:val="both"/>
        <w:rPr>
          <w:rFonts w:cs="Arial"/>
          <w:bCs/>
          <w:lang w:val="es-MX"/>
        </w:rPr>
      </w:pPr>
      <w:r w:rsidRPr="000C16CE">
        <w:rPr>
          <w:rFonts w:cs="Arial"/>
          <w:bCs/>
          <w:lang w:val="es-MX"/>
        </w:rPr>
        <w:t>VS</w:t>
      </w:r>
    </w:p>
    <w:p w14:paraId="2DF027DC" w14:textId="3309A387" w:rsidR="000C16CE" w:rsidRPr="000C16CE" w:rsidRDefault="000C16CE" w:rsidP="00BB2A5D">
      <w:pPr>
        <w:ind w:left="708"/>
        <w:rPr>
          <w:rFonts w:cs="Arial"/>
          <w:bCs/>
          <w:lang w:val="es-MX"/>
        </w:rPr>
      </w:pPr>
      <w:r w:rsidRPr="000C16CE">
        <w:rPr>
          <w:rFonts w:cs="Arial"/>
          <w:bCs/>
          <w:lang w:val="es-MX"/>
        </w:rPr>
        <w:t>TITULAR DE LA UNIDAD JURÍDICA</w:t>
      </w:r>
      <w:r w:rsidR="00BB2A5D">
        <w:rPr>
          <w:rFonts w:cs="Arial"/>
          <w:bCs/>
          <w:lang w:val="es-MX"/>
        </w:rPr>
        <w:t xml:space="preserve"> </w:t>
      </w:r>
      <w:r w:rsidRPr="000C16CE">
        <w:rPr>
          <w:rFonts w:cs="Arial"/>
          <w:bCs/>
          <w:lang w:val="es-MX"/>
        </w:rPr>
        <w:t xml:space="preserve">DEL INSTITUTO DE LA </w:t>
      </w:r>
      <w:proofErr w:type="gramStart"/>
      <w:r w:rsidRPr="000C16CE">
        <w:rPr>
          <w:rFonts w:cs="Arial"/>
          <w:bCs/>
          <w:lang w:val="es-MX"/>
        </w:rPr>
        <w:t xml:space="preserve">EDUCACIÓN </w:t>
      </w:r>
      <w:r w:rsidR="00BB2A5D">
        <w:rPr>
          <w:rFonts w:cs="Arial"/>
          <w:bCs/>
          <w:lang w:val="es-MX"/>
        </w:rPr>
        <w:t xml:space="preserve"> </w:t>
      </w:r>
      <w:r w:rsidRPr="000C16CE">
        <w:rPr>
          <w:rFonts w:cs="Arial"/>
          <w:bCs/>
          <w:lang w:val="es-MX"/>
        </w:rPr>
        <w:t>BÁSICA</w:t>
      </w:r>
      <w:proofErr w:type="gramEnd"/>
      <w:r w:rsidRPr="000C16CE">
        <w:rPr>
          <w:rFonts w:cs="Arial"/>
          <w:bCs/>
          <w:lang w:val="es-MX"/>
        </w:rPr>
        <w:t xml:space="preserve"> DEL ESTADO DE MORELOS.</w:t>
      </w:r>
    </w:p>
    <w:p w14:paraId="695A041B" w14:textId="34A85FBD" w:rsidR="00A41973" w:rsidRDefault="00A41973" w:rsidP="00BB2A5D">
      <w:pPr>
        <w:jc w:val="both"/>
        <w:rPr>
          <w:rFonts w:cs="Arial"/>
          <w:b/>
          <w:lang w:val="es-MX"/>
        </w:rPr>
      </w:pPr>
    </w:p>
    <w:p w14:paraId="3A6DA11D" w14:textId="77777777" w:rsidR="00C75107" w:rsidRPr="00A41973" w:rsidRDefault="00C75107" w:rsidP="00BB2A5D">
      <w:pPr>
        <w:jc w:val="both"/>
        <w:rPr>
          <w:rFonts w:cs="Arial"/>
          <w:b/>
          <w:lang w:val="es-MX"/>
        </w:rPr>
      </w:pPr>
    </w:p>
    <w:p w14:paraId="27742038" w14:textId="38CF627C" w:rsidR="004F385D" w:rsidRDefault="004F385D" w:rsidP="009F7784">
      <w:pPr>
        <w:jc w:val="both"/>
        <w:rPr>
          <w:rFonts w:cs="Arial"/>
          <w:b/>
          <w:lang w:val="es-MX"/>
        </w:rPr>
      </w:pPr>
    </w:p>
    <w:p w14:paraId="30C9A347" w14:textId="77777777" w:rsidR="000C16CE" w:rsidRPr="000C16CE" w:rsidRDefault="00A41973" w:rsidP="000C16CE">
      <w:pPr>
        <w:ind w:left="708"/>
        <w:jc w:val="both"/>
        <w:rPr>
          <w:rFonts w:cs="Arial"/>
          <w:b/>
          <w:lang w:val="es-MX"/>
        </w:rPr>
      </w:pPr>
      <w:r w:rsidRPr="00A41973">
        <w:rPr>
          <w:rFonts w:cs="Arial"/>
          <w:b/>
          <w:lang w:val="es-MX"/>
        </w:rPr>
        <w:t>8.-</w:t>
      </w:r>
      <w:r w:rsidR="000B27B6" w:rsidRPr="000B27B6">
        <w:rPr>
          <w:rFonts w:cs="Arial"/>
          <w:b/>
          <w:lang w:val="es-MX"/>
        </w:rPr>
        <w:t xml:space="preserve"> </w:t>
      </w:r>
      <w:r w:rsidR="000C16CE" w:rsidRPr="000C16CE">
        <w:rPr>
          <w:rFonts w:cs="Arial"/>
          <w:b/>
          <w:lang w:val="es-MX"/>
        </w:rPr>
        <w:t>TJA/4ªSERA/JRAEM-028/2019 (PRINCIPAL)</w:t>
      </w:r>
    </w:p>
    <w:p w14:paraId="4289B083" w14:textId="77777777" w:rsidR="000C16CE" w:rsidRPr="000C16CE" w:rsidRDefault="000C16CE" w:rsidP="000C16CE">
      <w:pPr>
        <w:ind w:left="708"/>
        <w:jc w:val="both"/>
        <w:rPr>
          <w:rFonts w:cs="Arial"/>
          <w:lang w:val="es-MX"/>
        </w:rPr>
      </w:pPr>
      <w:r w:rsidRPr="000C16CE">
        <w:rPr>
          <w:rFonts w:cs="Arial"/>
          <w:lang w:val="es-MX"/>
        </w:rPr>
        <w:t xml:space="preserve">BEATRIZ ANALINE MARTÍNEZ ZURITA </w:t>
      </w:r>
    </w:p>
    <w:p w14:paraId="374563A3" w14:textId="77777777" w:rsidR="000C16CE" w:rsidRPr="000C16CE" w:rsidRDefault="000C16CE" w:rsidP="000C16CE">
      <w:pPr>
        <w:ind w:left="708"/>
        <w:jc w:val="both"/>
        <w:rPr>
          <w:rFonts w:cs="Arial"/>
          <w:lang w:val="es-MX"/>
        </w:rPr>
      </w:pPr>
      <w:r w:rsidRPr="000C16CE">
        <w:rPr>
          <w:rFonts w:cs="Arial"/>
          <w:lang w:val="es-MX"/>
        </w:rPr>
        <w:t>VS</w:t>
      </w:r>
    </w:p>
    <w:p w14:paraId="7C0C3A14" w14:textId="77777777" w:rsidR="000C16CE" w:rsidRPr="000C16CE" w:rsidRDefault="000C16CE" w:rsidP="000C16CE">
      <w:pPr>
        <w:ind w:left="708"/>
        <w:jc w:val="both"/>
        <w:rPr>
          <w:rFonts w:cs="Arial"/>
          <w:lang w:val="es-MX"/>
        </w:rPr>
      </w:pPr>
      <w:r w:rsidRPr="000C16CE">
        <w:rPr>
          <w:rFonts w:cs="Arial"/>
          <w:lang w:val="es-MX"/>
        </w:rPr>
        <w:t>SECRETARIO EJECUTIVO Y ADMINISTRATIVO DE LA SECRETARÍA DE PROTECCIÓN CIUDADANA DEL MUNICIPIO DE TEMIXCO, MORELOS.</w:t>
      </w:r>
    </w:p>
    <w:p w14:paraId="07ADB5E9" w14:textId="7F8CACED" w:rsidR="002C2BD5" w:rsidRDefault="002C2BD5" w:rsidP="009F7784">
      <w:pPr>
        <w:ind w:left="708"/>
        <w:jc w:val="both"/>
        <w:rPr>
          <w:rFonts w:cs="Arial"/>
          <w:b/>
          <w:lang w:val="es-MX"/>
        </w:rPr>
      </w:pPr>
    </w:p>
    <w:p w14:paraId="52D2F6A2" w14:textId="1ACAAC01" w:rsidR="009F7784" w:rsidRDefault="009F7784" w:rsidP="009F7784">
      <w:pPr>
        <w:ind w:left="708"/>
        <w:jc w:val="both"/>
        <w:rPr>
          <w:rFonts w:cs="Arial"/>
          <w:b/>
          <w:lang w:val="es-MX"/>
        </w:rPr>
      </w:pPr>
    </w:p>
    <w:p w14:paraId="6C356D5D" w14:textId="77777777" w:rsidR="00C75107" w:rsidRDefault="00C75107" w:rsidP="009F7784">
      <w:pPr>
        <w:ind w:left="708"/>
        <w:jc w:val="both"/>
        <w:rPr>
          <w:rFonts w:cs="Arial"/>
          <w:b/>
          <w:lang w:val="es-MX"/>
        </w:rPr>
      </w:pPr>
    </w:p>
    <w:p w14:paraId="622E7CA2" w14:textId="1BD9A21F" w:rsidR="000C16CE" w:rsidRPr="000C16CE" w:rsidRDefault="009F7784" w:rsidP="000C16CE">
      <w:pPr>
        <w:ind w:left="708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9.-</w:t>
      </w:r>
      <w:r w:rsidR="000C16CE" w:rsidRPr="000C16CE">
        <w:rPr>
          <w:rFonts w:cs="Arial"/>
          <w:b/>
          <w:lang w:val="es-MX"/>
        </w:rPr>
        <w:t xml:space="preserve"> TJA/4ªSERA/010/2018 (PRINCIPAL) (CON UN CUADERNILLO AUXILIAR Y AMPARO DIRECTO)</w:t>
      </w:r>
    </w:p>
    <w:p w14:paraId="2C70456B" w14:textId="77777777" w:rsidR="000C16CE" w:rsidRPr="000C16CE" w:rsidRDefault="000C16CE" w:rsidP="000C16CE">
      <w:pPr>
        <w:ind w:left="708"/>
        <w:jc w:val="both"/>
        <w:rPr>
          <w:rFonts w:cs="Arial"/>
          <w:lang w:val="es-MX"/>
        </w:rPr>
      </w:pPr>
      <w:r w:rsidRPr="000C16CE">
        <w:rPr>
          <w:rFonts w:cs="Arial"/>
          <w:lang w:val="es-MX"/>
        </w:rPr>
        <w:t>KAIM MORALES ZÚÑIGA</w:t>
      </w:r>
    </w:p>
    <w:p w14:paraId="6A23E94B" w14:textId="77777777" w:rsidR="000C16CE" w:rsidRPr="000C16CE" w:rsidRDefault="000C16CE" w:rsidP="000C16CE">
      <w:pPr>
        <w:ind w:left="708"/>
        <w:jc w:val="both"/>
        <w:rPr>
          <w:rFonts w:cs="Arial"/>
          <w:lang w:val="es-MX"/>
        </w:rPr>
      </w:pPr>
      <w:r w:rsidRPr="000C16CE">
        <w:rPr>
          <w:rFonts w:cs="Arial"/>
          <w:lang w:val="es-MX"/>
        </w:rPr>
        <w:t>VS</w:t>
      </w:r>
    </w:p>
    <w:p w14:paraId="7EB9D0C3" w14:textId="77777777" w:rsidR="000C16CE" w:rsidRPr="000C16CE" w:rsidRDefault="000C16CE" w:rsidP="000C16CE">
      <w:pPr>
        <w:ind w:left="708"/>
        <w:jc w:val="both"/>
        <w:rPr>
          <w:rFonts w:cs="Arial"/>
          <w:lang w:val="es-MX"/>
        </w:rPr>
      </w:pPr>
      <w:r w:rsidRPr="000C16CE">
        <w:rPr>
          <w:rFonts w:cs="Arial"/>
          <w:lang w:val="es-MX"/>
        </w:rPr>
        <w:t>“DIRECCIÓN GENERAL DE SEGURIDAD PUBLICA, TRANSITO Y PROTECCIÓN CIVIL DE TLAQUILTENANGO, MORELOS, Y/O. (SIC)</w:t>
      </w:r>
    </w:p>
    <w:p w14:paraId="398AC5F9" w14:textId="77777777" w:rsidR="000C16CE" w:rsidRPr="000C16CE" w:rsidRDefault="000C16CE" w:rsidP="000C16CE">
      <w:pPr>
        <w:jc w:val="both"/>
        <w:rPr>
          <w:rFonts w:cs="Arial"/>
          <w:b/>
          <w:bCs/>
          <w:lang w:val="es-MX"/>
        </w:rPr>
      </w:pPr>
      <w:r w:rsidRPr="000C16CE">
        <w:rPr>
          <w:rFonts w:cs="Arial"/>
          <w:lang w:val="es-MX"/>
        </w:rPr>
        <w:tab/>
      </w:r>
      <w:r w:rsidRPr="000C16CE">
        <w:rPr>
          <w:rFonts w:cs="Arial"/>
          <w:b/>
          <w:bCs/>
          <w:lang w:val="es-MX"/>
        </w:rPr>
        <w:t>IDEM</w:t>
      </w:r>
    </w:p>
    <w:p w14:paraId="4DB6062D" w14:textId="4E804C51" w:rsidR="009F7784" w:rsidRDefault="009F7784" w:rsidP="009F7784">
      <w:pPr>
        <w:ind w:left="708"/>
        <w:jc w:val="both"/>
        <w:rPr>
          <w:rFonts w:cs="Arial"/>
          <w:b/>
          <w:lang w:val="es-MX"/>
        </w:rPr>
      </w:pPr>
    </w:p>
    <w:p w14:paraId="2AFC9718" w14:textId="58B1822B" w:rsidR="009F7784" w:rsidRDefault="009F7784" w:rsidP="009F7784">
      <w:pPr>
        <w:ind w:left="708"/>
        <w:jc w:val="both"/>
        <w:rPr>
          <w:rFonts w:cs="Arial"/>
          <w:b/>
          <w:lang w:val="es-MX"/>
        </w:rPr>
      </w:pPr>
    </w:p>
    <w:p w14:paraId="2CDB8F5A" w14:textId="77777777" w:rsidR="00C75107" w:rsidRDefault="00C75107" w:rsidP="009F7784">
      <w:pPr>
        <w:ind w:left="708"/>
        <w:jc w:val="both"/>
        <w:rPr>
          <w:rFonts w:cs="Arial"/>
          <w:b/>
          <w:lang w:val="es-MX"/>
        </w:rPr>
      </w:pPr>
    </w:p>
    <w:p w14:paraId="276EDAAA" w14:textId="318F8408" w:rsidR="00A275C7" w:rsidRPr="00A275C7" w:rsidRDefault="009F7784" w:rsidP="00A275C7">
      <w:pPr>
        <w:ind w:left="708"/>
        <w:jc w:val="both"/>
        <w:rPr>
          <w:rFonts w:cs="Arial"/>
          <w:b/>
          <w:sz w:val="26"/>
          <w:szCs w:val="26"/>
          <w:lang w:val="es-MX"/>
        </w:rPr>
      </w:pPr>
      <w:r>
        <w:rPr>
          <w:rFonts w:cs="Arial"/>
          <w:b/>
          <w:lang w:val="es-MX"/>
        </w:rPr>
        <w:t>10.-</w:t>
      </w:r>
      <w:r w:rsidR="00A275C7" w:rsidRPr="00A275C7">
        <w:rPr>
          <w:rFonts w:cs="Arial"/>
          <w:b/>
          <w:bCs/>
          <w:sz w:val="26"/>
          <w:szCs w:val="26"/>
          <w:lang w:val="es-MX"/>
        </w:rPr>
        <w:t xml:space="preserve"> TJA/</w:t>
      </w:r>
      <w:r w:rsidR="00A275C7" w:rsidRPr="00A275C7">
        <w:rPr>
          <w:rFonts w:cs="Arial"/>
          <w:b/>
          <w:sz w:val="26"/>
          <w:szCs w:val="26"/>
          <w:lang w:val="es-MX"/>
        </w:rPr>
        <w:t>4ªSERA/010/2017 (PRINCIPAL)</w:t>
      </w:r>
    </w:p>
    <w:p w14:paraId="62C78153" w14:textId="77777777" w:rsidR="00A275C7" w:rsidRPr="00A275C7" w:rsidRDefault="00A275C7" w:rsidP="00A275C7">
      <w:pPr>
        <w:ind w:left="708"/>
        <w:jc w:val="both"/>
        <w:rPr>
          <w:rFonts w:cs="Arial"/>
          <w:sz w:val="26"/>
          <w:szCs w:val="26"/>
          <w:lang w:val="es-MX"/>
        </w:rPr>
      </w:pPr>
      <w:r w:rsidRPr="00A275C7">
        <w:rPr>
          <w:rFonts w:cs="Arial"/>
          <w:sz w:val="26"/>
          <w:szCs w:val="26"/>
          <w:lang w:val="es-MX"/>
        </w:rPr>
        <w:t>IRIDIANA DIAZ OCAMPO</w:t>
      </w:r>
    </w:p>
    <w:p w14:paraId="1AB937A1" w14:textId="77777777" w:rsidR="00A275C7" w:rsidRPr="00A275C7" w:rsidRDefault="00A275C7" w:rsidP="00A275C7">
      <w:pPr>
        <w:ind w:left="708"/>
        <w:jc w:val="both"/>
        <w:rPr>
          <w:rFonts w:cs="Arial"/>
          <w:sz w:val="26"/>
          <w:szCs w:val="26"/>
          <w:lang w:val="es-MX"/>
        </w:rPr>
      </w:pPr>
      <w:r w:rsidRPr="00A275C7">
        <w:rPr>
          <w:rFonts w:cs="Arial"/>
          <w:sz w:val="26"/>
          <w:szCs w:val="26"/>
          <w:lang w:val="es-MX"/>
        </w:rPr>
        <w:t>VS</w:t>
      </w:r>
    </w:p>
    <w:p w14:paraId="4E97D33C" w14:textId="77777777" w:rsidR="00A275C7" w:rsidRPr="00A275C7" w:rsidRDefault="00A275C7" w:rsidP="00A275C7">
      <w:pPr>
        <w:ind w:left="708"/>
        <w:jc w:val="both"/>
        <w:rPr>
          <w:rFonts w:cs="Arial"/>
          <w:sz w:val="26"/>
          <w:szCs w:val="26"/>
          <w:lang w:val="es-MX"/>
        </w:rPr>
      </w:pPr>
      <w:r w:rsidRPr="00A275C7">
        <w:rPr>
          <w:rFonts w:cs="Arial"/>
          <w:sz w:val="26"/>
          <w:szCs w:val="26"/>
          <w:lang w:val="es-MX"/>
        </w:rPr>
        <w:t>SUPERVISOR Y EJECUTOR DE LAS INSTRUCCIONES OPERATIVAS EN MATERIA DE SEGURIDAD PÚBLICA.</w:t>
      </w:r>
    </w:p>
    <w:p w14:paraId="559E8233" w14:textId="3767E2A6" w:rsidR="009F7784" w:rsidRDefault="00A275C7" w:rsidP="00A275C7">
      <w:pPr>
        <w:tabs>
          <w:tab w:val="left" w:pos="1560"/>
        </w:tabs>
        <w:ind w:left="708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ab/>
      </w:r>
    </w:p>
    <w:p w14:paraId="666634AB" w14:textId="7E174077" w:rsidR="009F7784" w:rsidRDefault="009F7784" w:rsidP="009F7784">
      <w:pPr>
        <w:ind w:left="708"/>
        <w:jc w:val="both"/>
        <w:rPr>
          <w:rFonts w:cs="Arial"/>
          <w:b/>
          <w:lang w:val="es-MX"/>
        </w:rPr>
      </w:pPr>
    </w:p>
    <w:p w14:paraId="5D110E17" w14:textId="77777777" w:rsidR="00C75107" w:rsidRDefault="00C75107" w:rsidP="009F7784">
      <w:pPr>
        <w:ind w:left="708"/>
        <w:jc w:val="both"/>
        <w:rPr>
          <w:rFonts w:cs="Arial"/>
          <w:b/>
          <w:lang w:val="es-MX"/>
        </w:rPr>
      </w:pPr>
    </w:p>
    <w:p w14:paraId="5AB99B62" w14:textId="72C0B72B" w:rsidR="00A275C7" w:rsidRPr="00A275C7" w:rsidRDefault="009F7784" w:rsidP="00A275C7">
      <w:pPr>
        <w:ind w:left="708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11.-</w:t>
      </w:r>
      <w:r w:rsidR="00A275C7" w:rsidRPr="00A275C7">
        <w:rPr>
          <w:rFonts w:cs="Arial"/>
          <w:b/>
          <w:lang w:val="es-MX"/>
        </w:rPr>
        <w:t xml:space="preserve"> AMPARO DIRECTO 56/2020 (EXPEDIENTE DE REFERENCIA TJA/4ªSERA/JRAEM-020/2019)</w:t>
      </w:r>
    </w:p>
    <w:p w14:paraId="329A9481" w14:textId="1D8AD958" w:rsidR="009F7784" w:rsidRPr="002C2BD5" w:rsidRDefault="00A275C7" w:rsidP="00A275C7">
      <w:pPr>
        <w:ind w:left="708"/>
        <w:jc w:val="both"/>
        <w:rPr>
          <w:rFonts w:cs="Arial"/>
          <w:b/>
          <w:lang w:val="es-MX"/>
        </w:rPr>
      </w:pPr>
      <w:r w:rsidRPr="00A275C7">
        <w:rPr>
          <w:rFonts w:cs="Arial"/>
          <w:bCs/>
          <w:lang w:val="es-MX"/>
        </w:rPr>
        <w:t>MARIO CASAS BENÍTEZ</w:t>
      </w:r>
    </w:p>
    <w:p w14:paraId="46E20EC5" w14:textId="725661BE" w:rsidR="000B27B6" w:rsidRDefault="000B27B6" w:rsidP="000B27B6">
      <w:pPr>
        <w:jc w:val="both"/>
        <w:rPr>
          <w:rFonts w:cs="Arial"/>
          <w:b/>
          <w:bCs/>
          <w:lang w:val="es-MX"/>
        </w:rPr>
      </w:pPr>
    </w:p>
    <w:p w14:paraId="76F0AA9C" w14:textId="09CE14CB" w:rsidR="00C75107" w:rsidRDefault="00C75107" w:rsidP="000B27B6">
      <w:pPr>
        <w:jc w:val="both"/>
        <w:rPr>
          <w:rFonts w:cs="Arial"/>
          <w:b/>
          <w:bCs/>
          <w:lang w:val="es-MX"/>
        </w:rPr>
      </w:pPr>
    </w:p>
    <w:p w14:paraId="4200556F" w14:textId="77777777" w:rsidR="00C75107" w:rsidRPr="000B27B6" w:rsidRDefault="00C75107" w:rsidP="000B27B6">
      <w:pPr>
        <w:jc w:val="both"/>
        <w:rPr>
          <w:rFonts w:cs="Arial"/>
          <w:b/>
          <w:bCs/>
          <w:lang w:val="es-MX"/>
        </w:rPr>
      </w:pPr>
    </w:p>
    <w:p w14:paraId="776E0767" w14:textId="43D232FF" w:rsidR="00A275C7" w:rsidRPr="00A275C7" w:rsidRDefault="009F7784" w:rsidP="00A275C7">
      <w:pPr>
        <w:ind w:left="708"/>
        <w:jc w:val="both"/>
        <w:rPr>
          <w:rFonts w:cs="Arial"/>
          <w:b/>
        </w:rPr>
      </w:pPr>
      <w:r>
        <w:rPr>
          <w:rFonts w:cs="Arial"/>
          <w:b/>
          <w:lang w:val="es-MX"/>
        </w:rPr>
        <w:t>12.-</w:t>
      </w:r>
      <w:r w:rsidR="00A275C7" w:rsidRPr="00A275C7">
        <w:rPr>
          <w:rFonts w:cs="Arial"/>
          <w:b/>
        </w:rPr>
        <w:t xml:space="preserve"> TJA/4ªSERA/JRAEM-004/2019 </w:t>
      </w:r>
      <w:r w:rsidR="00A275C7">
        <w:rPr>
          <w:rFonts w:cs="Arial"/>
          <w:b/>
        </w:rPr>
        <w:t>RECURSO DE RECONSIDERACIÓN</w:t>
      </w:r>
    </w:p>
    <w:p w14:paraId="531EFA05" w14:textId="77777777" w:rsidR="00A275C7" w:rsidRPr="00A275C7" w:rsidRDefault="00A275C7" w:rsidP="00A275C7">
      <w:pPr>
        <w:ind w:left="708"/>
        <w:jc w:val="both"/>
        <w:rPr>
          <w:rFonts w:cs="Arial"/>
          <w:bCs/>
        </w:rPr>
      </w:pPr>
      <w:r w:rsidRPr="00A275C7">
        <w:rPr>
          <w:rFonts w:cs="Arial"/>
          <w:bCs/>
        </w:rPr>
        <w:t>CONRADO PERALTA OCHOA</w:t>
      </w:r>
    </w:p>
    <w:p w14:paraId="666A788B" w14:textId="77777777" w:rsidR="00A275C7" w:rsidRPr="00A275C7" w:rsidRDefault="00A275C7" w:rsidP="00A275C7">
      <w:pPr>
        <w:ind w:left="708"/>
        <w:jc w:val="both"/>
        <w:rPr>
          <w:rFonts w:cs="Arial"/>
          <w:bCs/>
        </w:rPr>
      </w:pPr>
      <w:r w:rsidRPr="00A275C7">
        <w:rPr>
          <w:rFonts w:cs="Arial"/>
          <w:bCs/>
        </w:rPr>
        <w:t xml:space="preserve">VS </w:t>
      </w:r>
    </w:p>
    <w:p w14:paraId="1D9F4776" w14:textId="77777777" w:rsidR="00A275C7" w:rsidRPr="00A275C7" w:rsidRDefault="00A275C7" w:rsidP="00A275C7">
      <w:pPr>
        <w:ind w:left="708"/>
        <w:jc w:val="both"/>
        <w:rPr>
          <w:rFonts w:cs="Arial"/>
          <w:bCs/>
          <w:lang w:val="es-MX"/>
        </w:rPr>
      </w:pPr>
      <w:r w:rsidRPr="00A275C7">
        <w:rPr>
          <w:rFonts w:cs="Arial"/>
          <w:bCs/>
        </w:rPr>
        <w:t>TITULAR DE LA SECRETARIA DE SEGURIDAD PÚBLICA Y TRANSITO MUNICIPAL DEL AYUNTAMIENTO CONSTITUCIONAL DE EMILIANO ZAPATA, MORELOS Y/O.</w:t>
      </w:r>
    </w:p>
    <w:p w14:paraId="03FBA5B5" w14:textId="5D8F0870" w:rsidR="00A41973" w:rsidRDefault="00A41973" w:rsidP="00A41973">
      <w:pPr>
        <w:ind w:left="708"/>
        <w:jc w:val="both"/>
        <w:rPr>
          <w:rFonts w:cs="Arial"/>
          <w:b/>
          <w:lang w:val="es-MX"/>
        </w:rPr>
      </w:pPr>
    </w:p>
    <w:p w14:paraId="5343A02E" w14:textId="6464E956" w:rsidR="009F7784" w:rsidRDefault="009F7784" w:rsidP="00A41973">
      <w:pPr>
        <w:ind w:left="708"/>
        <w:jc w:val="both"/>
        <w:rPr>
          <w:rFonts w:cs="Arial"/>
          <w:b/>
          <w:lang w:val="es-MX"/>
        </w:rPr>
      </w:pPr>
    </w:p>
    <w:p w14:paraId="447F6C59" w14:textId="2D3A3798" w:rsidR="00515F00" w:rsidRPr="00515F00" w:rsidRDefault="009F7784" w:rsidP="00515F00">
      <w:pPr>
        <w:ind w:left="708"/>
        <w:jc w:val="both"/>
        <w:rPr>
          <w:rFonts w:cs="Arial"/>
          <w:b/>
          <w:bCs/>
        </w:rPr>
      </w:pPr>
      <w:r>
        <w:rPr>
          <w:rFonts w:cs="Arial"/>
          <w:b/>
          <w:lang w:val="es-MX"/>
        </w:rPr>
        <w:t>13.-</w:t>
      </w:r>
      <w:r w:rsidR="00515F00" w:rsidRPr="00515F00">
        <w:rPr>
          <w:rFonts w:cs="Arial"/>
          <w:b/>
          <w:bCs/>
          <w:sz w:val="26"/>
          <w:szCs w:val="26"/>
        </w:rPr>
        <w:t xml:space="preserve"> </w:t>
      </w:r>
      <w:r w:rsidR="00515F00" w:rsidRPr="00515F00">
        <w:rPr>
          <w:rFonts w:cs="Arial"/>
          <w:b/>
          <w:bCs/>
        </w:rPr>
        <w:t>TJA/4ªSERA /JRAEM-018/2020 PRINCIPAL</w:t>
      </w:r>
    </w:p>
    <w:p w14:paraId="676C5A1C" w14:textId="77777777" w:rsidR="00515F00" w:rsidRPr="00515F00" w:rsidRDefault="00515F00" w:rsidP="00515F00">
      <w:pPr>
        <w:ind w:left="708"/>
        <w:jc w:val="both"/>
        <w:rPr>
          <w:rFonts w:cs="Arial"/>
          <w:lang w:val="es-MX"/>
        </w:rPr>
      </w:pPr>
      <w:r w:rsidRPr="00515F00">
        <w:rPr>
          <w:rFonts w:cs="Arial"/>
          <w:lang w:val="es-MX"/>
        </w:rPr>
        <w:t xml:space="preserve">SALVADOR VÁZQUEZ VARGAS </w:t>
      </w:r>
    </w:p>
    <w:p w14:paraId="42C9E4D3" w14:textId="77777777" w:rsidR="00515F00" w:rsidRPr="00515F00" w:rsidRDefault="00515F00" w:rsidP="00515F00">
      <w:pPr>
        <w:ind w:left="708"/>
        <w:jc w:val="both"/>
        <w:rPr>
          <w:rFonts w:cs="Arial"/>
          <w:lang w:val="es-MX"/>
        </w:rPr>
      </w:pPr>
      <w:r w:rsidRPr="00515F00">
        <w:rPr>
          <w:rFonts w:cs="Arial"/>
          <w:lang w:val="es-MX"/>
        </w:rPr>
        <w:t>VS</w:t>
      </w:r>
    </w:p>
    <w:p w14:paraId="565C47C5" w14:textId="77777777" w:rsidR="00515F00" w:rsidRPr="00515F00" w:rsidRDefault="00515F00" w:rsidP="00515F00">
      <w:pPr>
        <w:ind w:left="708"/>
        <w:jc w:val="both"/>
        <w:rPr>
          <w:rFonts w:cs="Arial"/>
          <w:lang w:val="es-MX"/>
        </w:rPr>
      </w:pPr>
      <w:r w:rsidRPr="00515F00">
        <w:rPr>
          <w:rFonts w:cs="Arial"/>
          <w:lang w:val="es-MX"/>
        </w:rPr>
        <w:t xml:space="preserve">PRESIDENTE DEL CONSEJO DE HONOR Y JSUTICA DE LA COMISIÓN ESTATAL DE SEGURIDAD PUBLICA </w:t>
      </w:r>
    </w:p>
    <w:p w14:paraId="0E588646" w14:textId="256F4A21" w:rsidR="009F7784" w:rsidRDefault="009F7784" w:rsidP="00A41973">
      <w:pPr>
        <w:ind w:left="708"/>
        <w:jc w:val="both"/>
        <w:rPr>
          <w:rFonts w:cs="Arial"/>
          <w:b/>
          <w:lang w:val="es-MX"/>
        </w:rPr>
      </w:pPr>
    </w:p>
    <w:p w14:paraId="397BA0CA" w14:textId="6BE755A0" w:rsidR="009F7784" w:rsidRDefault="009F7784" w:rsidP="00A41973">
      <w:pPr>
        <w:ind w:left="708"/>
        <w:jc w:val="both"/>
        <w:rPr>
          <w:rFonts w:cs="Arial"/>
          <w:b/>
          <w:lang w:val="es-MX"/>
        </w:rPr>
      </w:pPr>
    </w:p>
    <w:p w14:paraId="24CCD8C8" w14:textId="1AEE956B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707C7EEB" w14:textId="2A13CF42" w:rsidR="00BB2A5D" w:rsidRDefault="00BB2A5D" w:rsidP="00400B89">
      <w:pPr>
        <w:ind w:left="708"/>
        <w:jc w:val="both"/>
        <w:rPr>
          <w:rFonts w:cs="Arial"/>
          <w:b/>
          <w:lang w:val="es-MX"/>
        </w:rPr>
      </w:pPr>
    </w:p>
    <w:p w14:paraId="60E35EBB" w14:textId="77777777" w:rsidR="00BB2A5D" w:rsidRDefault="00BB2A5D" w:rsidP="00400B89">
      <w:pPr>
        <w:ind w:left="708"/>
        <w:jc w:val="both"/>
        <w:rPr>
          <w:rFonts w:cs="Arial"/>
          <w:b/>
          <w:lang w:val="es-MX"/>
        </w:rPr>
      </w:pPr>
    </w:p>
    <w:p w14:paraId="0F1A6F71" w14:textId="731DFF98" w:rsidR="00400B89" w:rsidRPr="00400B89" w:rsidRDefault="009F7784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14.-</w:t>
      </w:r>
      <w:r w:rsidR="00400B89" w:rsidRPr="00400B89">
        <w:rPr>
          <w:rFonts w:cs="Arial"/>
          <w:b/>
          <w:bCs/>
          <w:lang w:val="es-MX"/>
        </w:rPr>
        <w:t xml:space="preserve"> </w:t>
      </w:r>
      <w:r w:rsidR="00400B89">
        <w:rPr>
          <w:rFonts w:cs="Arial"/>
          <w:b/>
          <w:bCs/>
          <w:lang w:val="es-MX"/>
        </w:rPr>
        <w:t>TJA/4ªSERA/JRAEM-037</w:t>
      </w:r>
      <w:r w:rsidR="00400B89" w:rsidRPr="00400B89">
        <w:rPr>
          <w:rFonts w:cs="Arial"/>
          <w:b/>
          <w:bCs/>
          <w:lang w:val="es-MX"/>
        </w:rPr>
        <w:t>/2020 (PRINCIPAL)</w:t>
      </w:r>
    </w:p>
    <w:p w14:paraId="0431F5AE" w14:textId="297031D8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ALFREDO VILLEGA CISNERO</w:t>
      </w:r>
    </w:p>
    <w:p w14:paraId="0BAACD76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3298D2A7" w14:textId="61A53BA8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2895935A" w14:textId="1512532E" w:rsidR="009F7784" w:rsidRDefault="009F7784" w:rsidP="00A41973">
      <w:pPr>
        <w:ind w:left="708"/>
        <w:jc w:val="both"/>
        <w:rPr>
          <w:rFonts w:cs="Arial"/>
          <w:b/>
          <w:lang w:val="es-MX"/>
        </w:rPr>
      </w:pPr>
    </w:p>
    <w:p w14:paraId="7B0DC5ED" w14:textId="5502EFB1" w:rsidR="009F7784" w:rsidRDefault="009F7784" w:rsidP="00A41973">
      <w:pPr>
        <w:ind w:left="708"/>
        <w:jc w:val="both"/>
        <w:rPr>
          <w:rFonts w:cs="Arial"/>
          <w:b/>
          <w:lang w:val="es-MX"/>
        </w:rPr>
      </w:pPr>
    </w:p>
    <w:p w14:paraId="6CB23589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20BB56F2" w14:textId="53599DCB" w:rsidR="00400B89" w:rsidRPr="00400B89" w:rsidRDefault="009F7784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15.-</w:t>
      </w:r>
      <w:r w:rsidR="00400B89" w:rsidRPr="00400B89">
        <w:rPr>
          <w:rFonts w:cs="Arial"/>
          <w:b/>
          <w:bCs/>
          <w:lang w:val="es-MX"/>
        </w:rPr>
        <w:t xml:space="preserve"> </w:t>
      </w:r>
      <w:r w:rsidR="00400B89">
        <w:rPr>
          <w:rFonts w:cs="Arial"/>
          <w:b/>
          <w:bCs/>
          <w:lang w:val="es-MX"/>
        </w:rPr>
        <w:t>TJA/4ªSERA/JRAEM-038</w:t>
      </w:r>
      <w:r w:rsidR="00400B89" w:rsidRPr="00400B89">
        <w:rPr>
          <w:rFonts w:cs="Arial"/>
          <w:b/>
          <w:bCs/>
          <w:lang w:val="es-MX"/>
        </w:rPr>
        <w:t>/2020 (PRINCIPAL)</w:t>
      </w:r>
    </w:p>
    <w:p w14:paraId="4E033B02" w14:textId="4BA00D6A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 xml:space="preserve">JULIO CÉSAR ARAGÓN GARCÉS </w:t>
      </w:r>
    </w:p>
    <w:p w14:paraId="6CFBA54C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0D015231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735753B8" w14:textId="5B9DE1B2" w:rsidR="009F7784" w:rsidRDefault="009F7784" w:rsidP="00A41973">
      <w:pPr>
        <w:ind w:left="708"/>
        <w:jc w:val="both"/>
        <w:rPr>
          <w:rFonts w:cs="Arial"/>
          <w:b/>
          <w:lang w:val="es-MX"/>
        </w:rPr>
      </w:pPr>
    </w:p>
    <w:p w14:paraId="3DF56732" w14:textId="2330FFE5" w:rsidR="00400B89" w:rsidRDefault="00400B89" w:rsidP="00400B89">
      <w:pPr>
        <w:jc w:val="both"/>
        <w:rPr>
          <w:rFonts w:cs="Arial"/>
          <w:b/>
          <w:lang w:val="es-MX"/>
        </w:rPr>
      </w:pPr>
    </w:p>
    <w:p w14:paraId="1F3771B2" w14:textId="2D118AF6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707ACF5F" w14:textId="273A1DBA" w:rsidR="00400B89" w:rsidRPr="00400B89" w:rsidRDefault="00400B89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16.-</w:t>
      </w:r>
      <w:r w:rsidRPr="00400B89">
        <w:rPr>
          <w:rFonts w:cs="Arial"/>
          <w:b/>
          <w:bCs/>
          <w:lang w:val="es-MX"/>
        </w:rPr>
        <w:t xml:space="preserve"> </w:t>
      </w:r>
      <w:r>
        <w:rPr>
          <w:rFonts w:cs="Arial"/>
          <w:b/>
          <w:bCs/>
          <w:lang w:val="es-MX"/>
        </w:rPr>
        <w:t>TJA/4ªSERA/JRAEM-039</w:t>
      </w:r>
      <w:r w:rsidRPr="00400B89">
        <w:rPr>
          <w:rFonts w:cs="Arial"/>
          <w:b/>
          <w:bCs/>
          <w:lang w:val="es-MX"/>
        </w:rPr>
        <w:t>/2020 (PRINCIPAL)</w:t>
      </w:r>
    </w:p>
    <w:p w14:paraId="32725856" w14:textId="5E472F1F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HÉCTOR RODRÍGUEZ CAMACHO</w:t>
      </w:r>
    </w:p>
    <w:p w14:paraId="67B3B993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74E3308A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150CDC48" w14:textId="792AAE3B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756B14C0" w14:textId="0BBCB99D" w:rsidR="00400B89" w:rsidRDefault="00400B89" w:rsidP="00A41973">
      <w:pPr>
        <w:ind w:left="708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  </w:t>
      </w:r>
    </w:p>
    <w:p w14:paraId="622984CA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384B272C" w14:textId="1E358833" w:rsidR="00400B89" w:rsidRPr="00400B89" w:rsidRDefault="00400B89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17.-</w:t>
      </w:r>
      <w:r w:rsidRPr="00400B89">
        <w:rPr>
          <w:rFonts w:cs="Arial"/>
          <w:b/>
          <w:bCs/>
          <w:lang w:val="es-MX"/>
        </w:rPr>
        <w:t xml:space="preserve"> </w:t>
      </w:r>
      <w:r>
        <w:rPr>
          <w:rFonts w:cs="Arial"/>
          <w:b/>
          <w:bCs/>
          <w:lang w:val="es-MX"/>
        </w:rPr>
        <w:t>TJA/4ªSERA/JRAEM-040</w:t>
      </w:r>
      <w:r w:rsidRPr="00400B89">
        <w:rPr>
          <w:rFonts w:cs="Arial"/>
          <w:b/>
          <w:bCs/>
          <w:lang w:val="es-MX"/>
        </w:rPr>
        <w:t>/2020 (PRINCIPAL)</w:t>
      </w:r>
    </w:p>
    <w:p w14:paraId="362A8479" w14:textId="7A708EA4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 xml:space="preserve">RAYMUNDO LÓPEZ </w:t>
      </w:r>
      <w:proofErr w:type="spellStart"/>
      <w:r>
        <w:rPr>
          <w:rFonts w:cs="Arial"/>
          <w:bCs/>
          <w:lang w:val="es-MX"/>
        </w:rPr>
        <w:t>LÓPEZ</w:t>
      </w:r>
      <w:proofErr w:type="spellEnd"/>
    </w:p>
    <w:p w14:paraId="1828E65C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741A0713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57B7A448" w14:textId="0ACE87B1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303840BB" w14:textId="6DD82188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178B4AAE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0105D7A7" w14:textId="2B7EA71D" w:rsidR="00400B89" w:rsidRPr="00400B89" w:rsidRDefault="00400B89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18.-</w:t>
      </w:r>
      <w:r w:rsidRPr="00400B89">
        <w:rPr>
          <w:rFonts w:cs="Arial"/>
          <w:b/>
          <w:bCs/>
          <w:lang w:val="es-MX"/>
        </w:rPr>
        <w:t xml:space="preserve"> </w:t>
      </w:r>
      <w:r>
        <w:rPr>
          <w:rFonts w:cs="Arial"/>
          <w:b/>
          <w:bCs/>
          <w:lang w:val="es-MX"/>
        </w:rPr>
        <w:t>TJA/4ªSERA/JRAEM-041</w:t>
      </w:r>
      <w:r w:rsidRPr="00400B89">
        <w:rPr>
          <w:rFonts w:cs="Arial"/>
          <w:b/>
          <w:bCs/>
          <w:lang w:val="es-MX"/>
        </w:rPr>
        <w:t>/2020 (PRINCIPAL)</w:t>
      </w:r>
    </w:p>
    <w:p w14:paraId="582ED870" w14:textId="25678B51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JOSÉ ANTONIO SANTIAGO CASTRO</w:t>
      </w:r>
    </w:p>
    <w:p w14:paraId="1832386D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59AB7694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2D682207" w14:textId="41B5A7FB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70FA2252" w14:textId="55BCBAD1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4457DA50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71081500" w14:textId="31A99B34" w:rsidR="00400B89" w:rsidRPr="00400B89" w:rsidRDefault="00400B89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19.-</w:t>
      </w:r>
      <w:r w:rsidRPr="00400B89">
        <w:rPr>
          <w:rFonts w:cs="Arial"/>
          <w:b/>
          <w:bCs/>
          <w:lang w:val="es-MX"/>
        </w:rPr>
        <w:t xml:space="preserve"> </w:t>
      </w:r>
      <w:r>
        <w:rPr>
          <w:rFonts w:cs="Arial"/>
          <w:b/>
          <w:bCs/>
          <w:lang w:val="es-MX"/>
        </w:rPr>
        <w:t>TJA/4ªSERA/JRAEM-042</w:t>
      </w:r>
      <w:r w:rsidRPr="00400B89">
        <w:rPr>
          <w:rFonts w:cs="Arial"/>
          <w:b/>
          <w:bCs/>
          <w:lang w:val="es-MX"/>
        </w:rPr>
        <w:t>/2020 (PRINCIPAL)</w:t>
      </w:r>
    </w:p>
    <w:p w14:paraId="5E1A8ADF" w14:textId="47EB7D72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TIZOC JIMÉNEZ CARVAJAL</w:t>
      </w:r>
    </w:p>
    <w:p w14:paraId="3B4E802D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4D981F28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6EEB594B" w14:textId="0B98ABE3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7B06E04E" w14:textId="795F0899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4DD9D81B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634BB67B" w14:textId="450EE317" w:rsidR="00400B89" w:rsidRPr="00400B89" w:rsidRDefault="00400B89" w:rsidP="00400B89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20.-</w:t>
      </w:r>
      <w:r w:rsidRPr="00400B89">
        <w:rPr>
          <w:rFonts w:cs="Arial"/>
          <w:b/>
          <w:bCs/>
          <w:lang w:val="es-MX"/>
        </w:rPr>
        <w:t xml:space="preserve"> </w:t>
      </w:r>
      <w:r>
        <w:rPr>
          <w:rFonts w:cs="Arial"/>
          <w:b/>
          <w:bCs/>
          <w:lang w:val="es-MX"/>
        </w:rPr>
        <w:t>TJA/4ªSERA/JRAEM-043</w:t>
      </w:r>
      <w:r w:rsidRPr="00400B89">
        <w:rPr>
          <w:rFonts w:cs="Arial"/>
          <w:b/>
          <w:bCs/>
          <w:lang w:val="es-MX"/>
        </w:rPr>
        <w:t>/2020 (PRINCIPAL)</w:t>
      </w:r>
    </w:p>
    <w:p w14:paraId="6AA48192" w14:textId="3E3F2588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 xml:space="preserve">OSCAR HERNÁNDEZ VIDAL </w:t>
      </w:r>
    </w:p>
    <w:p w14:paraId="440BA5AA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0DDF4C9E" w14:textId="77777777" w:rsidR="00400B89" w:rsidRPr="00400B89" w:rsidRDefault="00400B89" w:rsidP="00400B89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6613F181" w14:textId="0E61E08C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5BF01EBE" w14:textId="25D84E98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11365F0C" w14:textId="77777777" w:rsidR="00C75107" w:rsidRDefault="00C75107" w:rsidP="009A1807">
      <w:pPr>
        <w:ind w:left="708"/>
        <w:jc w:val="both"/>
        <w:rPr>
          <w:rFonts w:cs="Arial"/>
          <w:b/>
          <w:lang w:val="es-MX"/>
        </w:rPr>
      </w:pPr>
    </w:p>
    <w:p w14:paraId="1DE26BA4" w14:textId="77777777" w:rsidR="00C75107" w:rsidRDefault="00C75107" w:rsidP="009A1807">
      <w:pPr>
        <w:ind w:left="708"/>
        <w:jc w:val="both"/>
        <w:rPr>
          <w:rFonts w:cs="Arial"/>
          <w:b/>
          <w:lang w:val="es-MX"/>
        </w:rPr>
      </w:pPr>
    </w:p>
    <w:p w14:paraId="79890379" w14:textId="77777777" w:rsidR="00C75107" w:rsidRDefault="00C75107" w:rsidP="009A1807">
      <w:pPr>
        <w:ind w:left="708"/>
        <w:jc w:val="both"/>
        <w:rPr>
          <w:rFonts w:cs="Arial"/>
          <w:b/>
          <w:lang w:val="es-MX"/>
        </w:rPr>
      </w:pPr>
    </w:p>
    <w:p w14:paraId="63ABFD7D" w14:textId="77777777" w:rsidR="00C75107" w:rsidRDefault="00C75107" w:rsidP="009A1807">
      <w:pPr>
        <w:ind w:left="708"/>
        <w:jc w:val="both"/>
        <w:rPr>
          <w:rFonts w:cs="Arial"/>
          <w:b/>
          <w:lang w:val="es-MX"/>
        </w:rPr>
      </w:pPr>
    </w:p>
    <w:p w14:paraId="0AEA9CAB" w14:textId="18572ED2" w:rsidR="009A1807" w:rsidRPr="00400B89" w:rsidRDefault="00400B89" w:rsidP="009A1807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21.-</w:t>
      </w:r>
      <w:r w:rsidR="009A1807" w:rsidRPr="009A1807">
        <w:rPr>
          <w:rFonts w:cs="Arial"/>
          <w:b/>
          <w:bCs/>
          <w:lang w:val="es-MX"/>
        </w:rPr>
        <w:t xml:space="preserve"> </w:t>
      </w:r>
      <w:r w:rsidR="009A1807">
        <w:rPr>
          <w:rFonts w:cs="Arial"/>
          <w:b/>
          <w:bCs/>
          <w:lang w:val="es-MX"/>
        </w:rPr>
        <w:t>TJA/4ªSERA/JRAEM-044</w:t>
      </w:r>
      <w:r w:rsidR="009A1807" w:rsidRPr="00400B89">
        <w:rPr>
          <w:rFonts w:cs="Arial"/>
          <w:b/>
          <w:bCs/>
          <w:lang w:val="es-MX"/>
        </w:rPr>
        <w:t>/2020 (PRINCIPAL)</w:t>
      </w:r>
    </w:p>
    <w:p w14:paraId="658904C4" w14:textId="148665C2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CÉSAR AUGUSTO PALMA VARA</w:t>
      </w:r>
    </w:p>
    <w:p w14:paraId="5488B954" w14:textId="7777777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1C3ABB76" w14:textId="7777777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0651E97D" w14:textId="24778F50" w:rsidR="009A1807" w:rsidRDefault="009A1807" w:rsidP="009A1807">
      <w:pPr>
        <w:ind w:left="708"/>
        <w:jc w:val="both"/>
        <w:rPr>
          <w:rFonts w:cs="Arial"/>
          <w:b/>
          <w:lang w:val="es-MX"/>
        </w:rPr>
      </w:pPr>
    </w:p>
    <w:p w14:paraId="651AAA75" w14:textId="77777777" w:rsidR="009A1807" w:rsidRDefault="009A1807" w:rsidP="009A1807">
      <w:pPr>
        <w:ind w:left="708"/>
        <w:jc w:val="both"/>
        <w:rPr>
          <w:rFonts w:cs="Arial"/>
          <w:b/>
          <w:lang w:val="es-MX"/>
        </w:rPr>
      </w:pPr>
    </w:p>
    <w:p w14:paraId="5F6EB226" w14:textId="77777777" w:rsidR="009A1807" w:rsidRDefault="009A1807" w:rsidP="009A1807">
      <w:pPr>
        <w:ind w:left="708"/>
        <w:jc w:val="both"/>
        <w:rPr>
          <w:rFonts w:cs="Arial"/>
          <w:b/>
          <w:lang w:val="es-MX"/>
        </w:rPr>
      </w:pPr>
    </w:p>
    <w:p w14:paraId="02FA8139" w14:textId="22321982" w:rsidR="009A1807" w:rsidRPr="00400B89" w:rsidRDefault="00400B89" w:rsidP="009A1807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22.-</w:t>
      </w:r>
      <w:r w:rsidR="009A1807" w:rsidRPr="009A1807">
        <w:rPr>
          <w:rFonts w:cs="Arial"/>
          <w:b/>
          <w:bCs/>
          <w:lang w:val="es-MX"/>
        </w:rPr>
        <w:t xml:space="preserve"> </w:t>
      </w:r>
      <w:r w:rsidR="009A1807">
        <w:rPr>
          <w:rFonts w:cs="Arial"/>
          <w:b/>
          <w:bCs/>
          <w:lang w:val="es-MX"/>
        </w:rPr>
        <w:t>TJA/4ªSERA/JRAEM-045</w:t>
      </w:r>
      <w:r w:rsidR="009A1807" w:rsidRPr="00400B89">
        <w:rPr>
          <w:rFonts w:cs="Arial"/>
          <w:b/>
          <w:bCs/>
          <w:lang w:val="es-MX"/>
        </w:rPr>
        <w:t>/2020 (PRINCIPAL)</w:t>
      </w:r>
    </w:p>
    <w:p w14:paraId="5F3C0E98" w14:textId="51ED0236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JOSÉ PASTOR NAVA</w:t>
      </w:r>
    </w:p>
    <w:p w14:paraId="1E08C17A" w14:textId="7777777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50F33126" w14:textId="7777777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76307130" w14:textId="3674C23E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384C9AD7" w14:textId="6DDD0D88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545D1C08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0C7AC430" w14:textId="62E4AB84" w:rsidR="009A1807" w:rsidRPr="00400B89" w:rsidRDefault="00400B89" w:rsidP="009A1807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lang w:val="es-MX"/>
        </w:rPr>
        <w:t>23.-</w:t>
      </w:r>
      <w:r w:rsidR="009A1807" w:rsidRPr="009A1807">
        <w:rPr>
          <w:rFonts w:cs="Arial"/>
          <w:b/>
          <w:bCs/>
          <w:lang w:val="es-MX"/>
        </w:rPr>
        <w:t xml:space="preserve"> </w:t>
      </w:r>
      <w:r w:rsidR="009A1807">
        <w:rPr>
          <w:rFonts w:cs="Arial"/>
          <w:b/>
          <w:bCs/>
          <w:lang w:val="es-MX"/>
        </w:rPr>
        <w:t>TJA/4ªSERA/JRAEM-046</w:t>
      </w:r>
      <w:r w:rsidR="009A1807" w:rsidRPr="00400B89">
        <w:rPr>
          <w:rFonts w:cs="Arial"/>
          <w:b/>
          <w:bCs/>
          <w:lang w:val="es-MX"/>
        </w:rPr>
        <w:t>/2020 (PRINCIPAL)</w:t>
      </w:r>
    </w:p>
    <w:p w14:paraId="5CC50E7F" w14:textId="4EF4BFA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MISAEL MANZANAREZ ANTONI</w:t>
      </w:r>
      <w:r w:rsidR="00143FF5">
        <w:rPr>
          <w:rFonts w:cs="Arial"/>
          <w:bCs/>
          <w:lang w:val="es-MX"/>
        </w:rPr>
        <w:t>N</w:t>
      </w:r>
      <w:r>
        <w:rPr>
          <w:rFonts w:cs="Arial"/>
          <w:bCs/>
          <w:lang w:val="es-MX"/>
        </w:rPr>
        <w:t>O</w:t>
      </w:r>
    </w:p>
    <w:p w14:paraId="0ECA0CA9" w14:textId="7777777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78545FCC" w14:textId="77777777" w:rsidR="009A1807" w:rsidRPr="00400B89" w:rsidRDefault="009A1807" w:rsidP="009A1807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COMISIÓN ESTATAL DE SEGURIDAD PÚBLICA DEL ESTADO DE MORELOS.</w:t>
      </w:r>
    </w:p>
    <w:p w14:paraId="4D739FB4" w14:textId="6D4013D2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4E45603D" w14:textId="1309420A" w:rsidR="00400B89" w:rsidRDefault="00400B89" w:rsidP="00A41973">
      <w:pPr>
        <w:ind w:left="708"/>
        <w:jc w:val="both"/>
        <w:rPr>
          <w:rFonts w:cs="Arial"/>
          <w:b/>
          <w:lang w:val="es-MX"/>
        </w:rPr>
      </w:pPr>
    </w:p>
    <w:p w14:paraId="65373905" w14:textId="77777777" w:rsidR="00C75107" w:rsidRDefault="00C75107" w:rsidP="00A41973">
      <w:pPr>
        <w:ind w:left="708"/>
        <w:jc w:val="both"/>
        <w:rPr>
          <w:rFonts w:cs="Arial"/>
          <w:b/>
          <w:lang w:val="es-MX"/>
        </w:rPr>
      </w:pPr>
    </w:p>
    <w:p w14:paraId="029A3875" w14:textId="6AEFE4A5" w:rsidR="00143FF5" w:rsidRPr="00400B89" w:rsidRDefault="00143FF5" w:rsidP="00143FF5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24.-</w:t>
      </w:r>
      <w:r w:rsidRPr="00143FF5">
        <w:rPr>
          <w:rFonts w:cs="Arial"/>
          <w:b/>
          <w:bCs/>
          <w:lang w:val="es-MX"/>
        </w:rPr>
        <w:t xml:space="preserve"> </w:t>
      </w:r>
      <w:r>
        <w:rPr>
          <w:rFonts w:cs="Arial"/>
          <w:b/>
          <w:bCs/>
          <w:lang w:val="es-MX"/>
        </w:rPr>
        <w:t>TJA/4ªSERA/JRAEM-047</w:t>
      </w:r>
      <w:r w:rsidRPr="00400B89">
        <w:rPr>
          <w:rFonts w:cs="Arial"/>
          <w:b/>
          <w:bCs/>
          <w:lang w:val="es-MX"/>
        </w:rPr>
        <w:t>/2020 (PRINCIPAL)</w:t>
      </w:r>
    </w:p>
    <w:p w14:paraId="717491BB" w14:textId="1D131B7B" w:rsidR="00143FF5" w:rsidRPr="00400B89" w:rsidRDefault="00143FF5" w:rsidP="00143FF5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RENE CARMONA PACHECO</w:t>
      </w:r>
    </w:p>
    <w:p w14:paraId="200799BD" w14:textId="77777777" w:rsidR="00143FF5" w:rsidRPr="00400B89" w:rsidRDefault="00143FF5" w:rsidP="00143FF5">
      <w:pPr>
        <w:ind w:left="708"/>
        <w:jc w:val="both"/>
        <w:rPr>
          <w:rFonts w:cs="Arial"/>
          <w:bCs/>
          <w:lang w:val="es-MX"/>
        </w:rPr>
      </w:pPr>
      <w:r w:rsidRPr="00400B89">
        <w:rPr>
          <w:rFonts w:cs="Arial"/>
          <w:bCs/>
          <w:lang w:val="es-MX"/>
        </w:rPr>
        <w:t>VS</w:t>
      </w:r>
    </w:p>
    <w:p w14:paraId="5EA1BA4E" w14:textId="12936849" w:rsidR="00143FF5" w:rsidRDefault="00143FF5" w:rsidP="00143FF5">
      <w:pPr>
        <w:ind w:left="708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DIRECTORA GENERAL DE ASUNTOS INTERNOS DE LA SECRETARÍA DE SEGURIDAD PÚBLICA DEL AYUNTAMIENTO DE CUERNAVACA, MORELOS Y/OTRO.</w:t>
      </w:r>
    </w:p>
    <w:p w14:paraId="3C146879" w14:textId="75F8CD62" w:rsidR="00C75107" w:rsidRDefault="00C75107" w:rsidP="00143FF5">
      <w:pPr>
        <w:ind w:left="708"/>
        <w:jc w:val="both"/>
        <w:rPr>
          <w:rFonts w:cs="Arial"/>
          <w:bCs/>
          <w:lang w:val="es-MX"/>
        </w:rPr>
      </w:pPr>
    </w:p>
    <w:p w14:paraId="64EC2A3A" w14:textId="77777777" w:rsidR="00C75107" w:rsidRDefault="00C75107" w:rsidP="00143FF5">
      <w:pPr>
        <w:ind w:left="708"/>
        <w:jc w:val="both"/>
        <w:rPr>
          <w:rFonts w:cs="Arial"/>
          <w:bCs/>
          <w:lang w:val="es-MX"/>
        </w:rPr>
      </w:pPr>
    </w:p>
    <w:p w14:paraId="3E9D7BE7" w14:textId="3AA71680" w:rsidR="00143FF5" w:rsidRDefault="00143FF5" w:rsidP="00143FF5">
      <w:pPr>
        <w:ind w:left="708"/>
        <w:jc w:val="both"/>
        <w:rPr>
          <w:rFonts w:cs="Arial"/>
          <w:bCs/>
          <w:lang w:val="es-MX"/>
        </w:rPr>
      </w:pPr>
    </w:p>
    <w:p w14:paraId="0BA5E414" w14:textId="0BEA385F" w:rsidR="00143FF5" w:rsidRPr="00143FF5" w:rsidRDefault="00143FF5" w:rsidP="00143FF5">
      <w:pPr>
        <w:ind w:left="708"/>
        <w:jc w:val="both"/>
        <w:rPr>
          <w:rFonts w:cs="Arial"/>
          <w:b/>
          <w:bCs/>
        </w:rPr>
      </w:pPr>
      <w:r w:rsidRPr="00143FF5">
        <w:rPr>
          <w:rFonts w:cs="Arial"/>
          <w:b/>
          <w:bCs/>
          <w:lang w:val="es-MX"/>
        </w:rPr>
        <w:t>25.-</w:t>
      </w:r>
      <w:r w:rsidRPr="00143FF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TJA/4ªSERA/020</w:t>
      </w:r>
      <w:r w:rsidRPr="00143FF5">
        <w:rPr>
          <w:rFonts w:cs="Arial"/>
          <w:b/>
          <w:bCs/>
        </w:rPr>
        <w:t>/2020-TRA</w:t>
      </w:r>
    </w:p>
    <w:p w14:paraId="762B858A" w14:textId="11DB2CE4" w:rsidR="00143FF5" w:rsidRPr="00143FF5" w:rsidRDefault="00143FF5" w:rsidP="00143FF5">
      <w:pPr>
        <w:ind w:left="708"/>
        <w:jc w:val="both"/>
        <w:rPr>
          <w:rFonts w:cs="Arial"/>
          <w:bCs/>
        </w:rPr>
      </w:pPr>
      <w:r>
        <w:rPr>
          <w:rFonts w:cs="Arial"/>
          <w:bCs/>
        </w:rPr>
        <w:t>FRED GIOVANNI DIMAS MACEDO</w:t>
      </w:r>
    </w:p>
    <w:p w14:paraId="7EAEFAC3" w14:textId="77777777" w:rsidR="00143FF5" w:rsidRPr="00143FF5" w:rsidRDefault="00143FF5" w:rsidP="00143FF5">
      <w:pPr>
        <w:ind w:left="708"/>
        <w:jc w:val="both"/>
        <w:rPr>
          <w:rFonts w:cs="Arial"/>
          <w:bCs/>
        </w:rPr>
      </w:pPr>
      <w:r w:rsidRPr="00143FF5">
        <w:rPr>
          <w:rFonts w:cs="Arial"/>
          <w:bCs/>
        </w:rPr>
        <w:t>Y</w:t>
      </w:r>
    </w:p>
    <w:p w14:paraId="19D6FFF5" w14:textId="531CD633" w:rsidR="00143FF5" w:rsidRDefault="00143FF5" w:rsidP="00143FF5">
      <w:pPr>
        <w:ind w:left="708"/>
        <w:jc w:val="both"/>
        <w:rPr>
          <w:rFonts w:cs="Arial"/>
          <w:bCs/>
        </w:rPr>
      </w:pPr>
      <w:r>
        <w:rPr>
          <w:rFonts w:cs="Arial"/>
          <w:bCs/>
        </w:rPr>
        <w:t>AYUNTAMIENTO DE JOJUTLA, MORELOS</w:t>
      </w:r>
      <w:r w:rsidRPr="00143FF5">
        <w:rPr>
          <w:rFonts w:cs="Arial"/>
          <w:bCs/>
        </w:rPr>
        <w:t>.</w:t>
      </w:r>
    </w:p>
    <w:p w14:paraId="14524848" w14:textId="33ABBF42" w:rsidR="00C75107" w:rsidRDefault="00C75107" w:rsidP="00143FF5">
      <w:pPr>
        <w:ind w:left="708"/>
        <w:jc w:val="both"/>
        <w:rPr>
          <w:rFonts w:cs="Arial"/>
          <w:bCs/>
        </w:rPr>
      </w:pPr>
    </w:p>
    <w:p w14:paraId="5ED51D4B" w14:textId="77777777" w:rsidR="00C75107" w:rsidRDefault="00C75107" w:rsidP="00143FF5">
      <w:pPr>
        <w:ind w:left="708"/>
        <w:jc w:val="both"/>
        <w:rPr>
          <w:rFonts w:cs="Arial"/>
          <w:bCs/>
        </w:rPr>
      </w:pPr>
    </w:p>
    <w:p w14:paraId="765794F0" w14:textId="453C21AE" w:rsidR="00C75107" w:rsidRDefault="00C75107" w:rsidP="00143FF5">
      <w:pPr>
        <w:ind w:left="708"/>
        <w:jc w:val="both"/>
        <w:rPr>
          <w:rFonts w:cs="Arial"/>
          <w:bCs/>
        </w:rPr>
      </w:pPr>
    </w:p>
    <w:p w14:paraId="2459270A" w14:textId="77777777" w:rsidR="00CB38B5" w:rsidRPr="00CB38B5" w:rsidRDefault="00C75107" w:rsidP="00CB38B5">
      <w:pPr>
        <w:ind w:left="708"/>
        <w:jc w:val="both"/>
        <w:rPr>
          <w:rFonts w:cs="Arial"/>
          <w:b/>
          <w:bCs/>
          <w:lang w:val="es-MX"/>
        </w:rPr>
      </w:pPr>
      <w:r w:rsidRPr="00C75107">
        <w:rPr>
          <w:rFonts w:cs="Arial"/>
          <w:b/>
          <w:bCs/>
        </w:rPr>
        <w:t>26.-</w:t>
      </w:r>
      <w:r>
        <w:rPr>
          <w:rFonts w:cs="Arial"/>
          <w:b/>
          <w:bCs/>
        </w:rPr>
        <w:t xml:space="preserve"> </w:t>
      </w:r>
      <w:r w:rsidR="00CB38B5" w:rsidRPr="00CB38B5">
        <w:rPr>
          <w:rFonts w:cs="Arial"/>
          <w:b/>
          <w:bCs/>
          <w:lang w:val="es-MX"/>
        </w:rPr>
        <w:t>TJA/4ªS/057/2017 (CUADERNO AUXILIAR)</w:t>
      </w:r>
    </w:p>
    <w:p w14:paraId="0B3B7916" w14:textId="77777777" w:rsidR="00CB38B5" w:rsidRPr="00CB38B5" w:rsidRDefault="00CB38B5" w:rsidP="00CB38B5">
      <w:pPr>
        <w:ind w:left="708"/>
        <w:jc w:val="both"/>
        <w:rPr>
          <w:rFonts w:cs="Arial"/>
          <w:bCs/>
          <w:lang w:val="es-MX"/>
        </w:rPr>
      </w:pPr>
      <w:r w:rsidRPr="00CB38B5">
        <w:rPr>
          <w:rFonts w:cs="Arial"/>
          <w:bCs/>
          <w:lang w:val="es-MX"/>
        </w:rPr>
        <w:t>JORGE SOTO ORTIZ.</w:t>
      </w:r>
    </w:p>
    <w:p w14:paraId="03A0FB4A" w14:textId="77777777" w:rsidR="00CB38B5" w:rsidRPr="00CB38B5" w:rsidRDefault="00CB38B5" w:rsidP="00CB38B5">
      <w:pPr>
        <w:ind w:left="708"/>
        <w:jc w:val="both"/>
        <w:rPr>
          <w:rFonts w:cs="Arial"/>
          <w:bCs/>
          <w:lang w:val="es-MX"/>
        </w:rPr>
      </w:pPr>
      <w:r w:rsidRPr="00CB38B5">
        <w:rPr>
          <w:rFonts w:cs="Arial"/>
          <w:bCs/>
          <w:lang w:val="es-MX"/>
        </w:rPr>
        <w:t>VS</w:t>
      </w:r>
    </w:p>
    <w:p w14:paraId="51D5057F" w14:textId="77777777" w:rsidR="00CB38B5" w:rsidRPr="00CB38B5" w:rsidRDefault="00CB38B5" w:rsidP="00CB38B5">
      <w:pPr>
        <w:ind w:left="708"/>
        <w:jc w:val="both"/>
        <w:rPr>
          <w:rFonts w:cs="Arial"/>
          <w:bCs/>
          <w:lang w:val="es-MX"/>
        </w:rPr>
      </w:pPr>
      <w:r w:rsidRPr="00CB38B5">
        <w:rPr>
          <w:rFonts w:cs="Arial"/>
          <w:bCs/>
          <w:lang w:val="es-MX"/>
        </w:rPr>
        <w:t>DIRECCIÓN DE SEGURIDAD PÚBLICA Y TRÁNSITO DEL MUNICIPIO D TETECALA DE LA REFORMA, MORELOS, Y/O.</w:t>
      </w:r>
    </w:p>
    <w:p w14:paraId="7440BB24" w14:textId="77777777" w:rsidR="00CB38B5" w:rsidRPr="00CB38B5" w:rsidRDefault="00CB38B5" w:rsidP="00CB38B5">
      <w:pPr>
        <w:ind w:left="708"/>
        <w:jc w:val="both"/>
        <w:rPr>
          <w:rFonts w:cs="Arial"/>
          <w:b/>
          <w:lang w:val="es-MX"/>
        </w:rPr>
      </w:pPr>
      <w:r w:rsidRPr="00CB38B5">
        <w:rPr>
          <w:rFonts w:cs="Arial"/>
          <w:b/>
          <w:lang w:val="es-MX"/>
        </w:rPr>
        <w:t>IDEM</w:t>
      </w:r>
    </w:p>
    <w:p w14:paraId="2EE4F8F6" w14:textId="791E8ECC" w:rsidR="00C75107" w:rsidRPr="00C75107" w:rsidRDefault="00C75107" w:rsidP="00CB38B5">
      <w:pPr>
        <w:ind w:left="708"/>
        <w:jc w:val="both"/>
        <w:rPr>
          <w:rFonts w:cs="Arial"/>
          <w:b/>
          <w:bCs/>
        </w:rPr>
      </w:pPr>
    </w:p>
    <w:p w14:paraId="3716EE37" w14:textId="25BE97E9" w:rsidR="00143FF5" w:rsidRPr="00400B89" w:rsidRDefault="00143FF5" w:rsidP="00143FF5">
      <w:pPr>
        <w:ind w:left="708"/>
        <w:jc w:val="both"/>
        <w:rPr>
          <w:rFonts w:cs="Arial"/>
          <w:b/>
          <w:bCs/>
        </w:rPr>
      </w:pPr>
    </w:p>
    <w:p w14:paraId="110D96E0" w14:textId="075802EB" w:rsidR="00C75107" w:rsidRP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27.-</w:t>
      </w:r>
      <w:r w:rsidRPr="00C75107">
        <w:rPr>
          <w:rFonts w:cs="Arial"/>
          <w:b/>
          <w:lang w:val="es-MX"/>
        </w:rPr>
        <w:t xml:space="preserve"> </w:t>
      </w:r>
      <w:r w:rsidRPr="00C75107">
        <w:rPr>
          <w:rFonts w:cs="Arial"/>
          <w:b/>
          <w:bCs/>
          <w:lang w:val="es-MX"/>
        </w:rPr>
        <w:t>TJA/4ªS/041/2017 (</w:t>
      </w:r>
      <w:r>
        <w:rPr>
          <w:rFonts w:cs="Arial"/>
          <w:b/>
          <w:bCs/>
          <w:lang w:val="es-MX"/>
        </w:rPr>
        <w:t>CUADERNO AUXILIAR</w:t>
      </w:r>
      <w:r w:rsidRPr="00C75107">
        <w:rPr>
          <w:rFonts w:cs="Arial"/>
          <w:b/>
          <w:bCs/>
          <w:lang w:val="es-MX"/>
        </w:rPr>
        <w:t>)</w:t>
      </w:r>
    </w:p>
    <w:p w14:paraId="5161C7B8" w14:textId="77777777" w:rsidR="00C75107" w:rsidRPr="00C75107" w:rsidRDefault="00C75107" w:rsidP="00C75107">
      <w:pPr>
        <w:ind w:left="708"/>
        <w:jc w:val="both"/>
        <w:rPr>
          <w:rFonts w:cs="Arial"/>
          <w:bCs/>
          <w:lang w:val="es-MX"/>
        </w:rPr>
      </w:pPr>
      <w:r w:rsidRPr="00C75107">
        <w:rPr>
          <w:rFonts w:cs="Arial"/>
          <w:bCs/>
          <w:lang w:val="es-MX"/>
        </w:rPr>
        <w:t>LETICIA ELIZABETH ALCÁNTARA SARMIENTO.</w:t>
      </w:r>
    </w:p>
    <w:p w14:paraId="2F37CE76" w14:textId="77777777" w:rsidR="00C75107" w:rsidRPr="00C75107" w:rsidRDefault="00C75107" w:rsidP="00C75107">
      <w:pPr>
        <w:ind w:left="708"/>
        <w:jc w:val="both"/>
        <w:rPr>
          <w:rFonts w:cs="Arial"/>
          <w:bCs/>
          <w:lang w:val="es-MX"/>
        </w:rPr>
      </w:pPr>
      <w:r w:rsidRPr="00C75107">
        <w:rPr>
          <w:rFonts w:cs="Arial"/>
          <w:bCs/>
          <w:lang w:val="es-MX"/>
        </w:rPr>
        <w:t>VS</w:t>
      </w:r>
    </w:p>
    <w:p w14:paraId="0AF85EEF" w14:textId="30D1A9AD" w:rsidR="00C75107" w:rsidRDefault="00C75107" w:rsidP="00C75107">
      <w:pPr>
        <w:ind w:left="708"/>
        <w:jc w:val="both"/>
        <w:rPr>
          <w:rFonts w:cs="Arial"/>
          <w:bCs/>
          <w:lang w:val="es-MX"/>
        </w:rPr>
      </w:pPr>
      <w:r w:rsidRPr="00C75107">
        <w:rPr>
          <w:rFonts w:cs="Arial"/>
          <w:bCs/>
          <w:lang w:val="es-MX"/>
        </w:rPr>
        <w:t>PRESIDENTE MUNICIPAL CONSTITUCIONAL DE PUENTE DE IXTLA, MORELOS, Y/O.</w:t>
      </w:r>
    </w:p>
    <w:p w14:paraId="76672D1B" w14:textId="6F3A6E26" w:rsidR="00C75107" w:rsidRDefault="00C75107" w:rsidP="00C75107">
      <w:pPr>
        <w:ind w:left="708"/>
        <w:jc w:val="both"/>
        <w:rPr>
          <w:rFonts w:cs="Arial"/>
          <w:bCs/>
          <w:lang w:val="es-MX"/>
        </w:rPr>
      </w:pPr>
    </w:p>
    <w:p w14:paraId="2FA0A60F" w14:textId="77777777" w:rsidR="00C75107" w:rsidRDefault="00C75107" w:rsidP="00C75107">
      <w:pPr>
        <w:ind w:left="708"/>
        <w:jc w:val="both"/>
        <w:rPr>
          <w:rFonts w:cs="Arial"/>
          <w:bCs/>
          <w:lang w:val="es-MX"/>
        </w:rPr>
      </w:pPr>
    </w:p>
    <w:p w14:paraId="1E38D406" w14:textId="052ABDBB" w:rsidR="00C75107" w:rsidRDefault="00C75107" w:rsidP="00C75107">
      <w:pPr>
        <w:ind w:left="708"/>
        <w:jc w:val="both"/>
        <w:rPr>
          <w:rFonts w:cs="Arial"/>
          <w:bCs/>
          <w:lang w:val="es-MX"/>
        </w:rPr>
      </w:pPr>
    </w:p>
    <w:p w14:paraId="075C0F29" w14:textId="77777777" w:rsid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  <w:bookmarkStart w:id="1" w:name="_GoBack"/>
      <w:bookmarkEnd w:id="1"/>
    </w:p>
    <w:p w14:paraId="2E4CB6F1" w14:textId="77777777" w:rsid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</w:p>
    <w:p w14:paraId="045F8F14" w14:textId="77777777" w:rsid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</w:p>
    <w:p w14:paraId="6EC11444" w14:textId="77777777" w:rsid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</w:p>
    <w:p w14:paraId="2C5D3B5F" w14:textId="61009781" w:rsidR="00C75107" w:rsidRP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  <w:r w:rsidRPr="00C75107">
        <w:rPr>
          <w:rFonts w:cs="Arial"/>
          <w:b/>
          <w:bCs/>
          <w:lang w:val="es-MX"/>
        </w:rPr>
        <w:t xml:space="preserve">28.- </w:t>
      </w:r>
      <w:r w:rsidRPr="00C75107">
        <w:rPr>
          <w:rFonts w:cs="Arial"/>
          <w:b/>
          <w:bCs/>
          <w:lang w:val="es-MX"/>
        </w:rPr>
        <w:t xml:space="preserve">TJA/4ªSERA/031/2018 (PRINCIPAL) </w:t>
      </w:r>
    </w:p>
    <w:p w14:paraId="0FBB886D" w14:textId="77777777" w:rsidR="00C75107" w:rsidRPr="00C75107" w:rsidRDefault="00C75107" w:rsidP="00C75107">
      <w:pPr>
        <w:ind w:left="708"/>
        <w:jc w:val="both"/>
        <w:rPr>
          <w:rFonts w:cs="Arial"/>
          <w:bCs/>
          <w:lang w:val="es-MX"/>
        </w:rPr>
      </w:pPr>
      <w:r w:rsidRPr="00C75107">
        <w:rPr>
          <w:rFonts w:cs="Arial"/>
          <w:bCs/>
          <w:lang w:val="es-MX"/>
        </w:rPr>
        <w:t>EFRAÍN MIRANDA ALARCÓN</w:t>
      </w:r>
    </w:p>
    <w:p w14:paraId="286D7A11" w14:textId="77777777" w:rsidR="00C75107" w:rsidRPr="00C75107" w:rsidRDefault="00C75107" w:rsidP="00C75107">
      <w:pPr>
        <w:ind w:left="708"/>
        <w:jc w:val="both"/>
        <w:rPr>
          <w:rFonts w:cs="Arial"/>
          <w:bCs/>
          <w:lang w:val="es-MX"/>
        </w:rPr>
      </w:pPr>
      <w:r w:rsidRPr="00C75107">
        <w:rPr>
          <w:rFonts w:cs="Arial"/>
          <w:bCs/>
          <w:lang w:val="es-MX"/>
        </w:rPr>
        <w:t xml:space="preserve">VS </w:t>
      </w:r>
    </w:p>
    <w:p w14:paraId="0AF0A80F" w14:textId="77777777" w:rsidR="00C75107" w:rsidRPr="00C75107" w:rsidRDefault="00C75107" w:rsidP="00C75107">
      <w:pPr>
        <w:ind w:left="708"/>
        <w:jc w:val="both"/>
        <w:rPr>
          <w:rFonts w:cs="Arial"/>
          <w:bCs/>
          <w:lang w:val="es-MX"/>
        </w:rPr>
      </w:pPr>
      <w:r w:rsidRPr="00C75107">
        <w:rPr>
          <w:rFonts w:cs="Arial"/>
          <w:bCs/>
          <w:lang w:val="es-MX"/>
        </w:rPr>
        <w:t>“C. ENRIQUE ALONSO PLASCENCIA EN SU CALIDAD DE PRESIDENTE MUNICIPAL DE TLAQUILTENANGO, MORELOS” (SIC).</w:t>
      </w:r>
    </w:p>
    <w:p w14:paraId="53BD505A" w14:textId="1EFB95A3" w:rsidR="00C75107" w:rsidRPr="00C75107" w:rsidRDefault="00C75107" w:rsidP="00C75107">
      <w:pPr>
        <w:ind w:left="708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IDEM</w:t>
      </w:r>
    </w:p>
    <w:p w14:paraId="459DB125" w14:textId="4F95560E" w:rsidR="0041067D" w:rsidRDefault="0041067D" w:rsidP="00EA4A6F">
      <w:pPr>
        <w:ind w:left="708"/>
        <w:jc w:val="both"/>
        <w:rPr>
          <w:rFonts w:cs="Arial"/>
          <w:b/>
          <w:bCs/>
          <w:lang w:val="es-MX"/>
        </w:rPr>
      </w:pPr>
    </w:p>
    <w:p w14:paraId="7645B1C0" w14:textId="389E33CF" w:rsidR="00F44B80" w:rsidRDefault="00F44B80" w:rsidP="00B813F5">
      <w:pPr>
        <w:jc w:val="both"/>
        <w:rPr>
          <w:rFonts w:cs="Arial"/>
          <w:b/>
          <w:lang w:val="es-MX"/>
        </w:rPr>
      </w:pPr>
    </w:p>
    <w:p w14:paraId="1EB6B0B9" w14:textId="2F824D7D" w:rsidR="00C42489" w:rsidRPr="00AD1706" w:rsidRDefault="001F6125" w:rsidP="00D82265">
      <w:pPr>
        <w:ind w:left="708"/>
        <w:jc w:val="both"/>
        <w:rPr>
          <w:rFonts w:cs="Arial"/>
          <w:b/>
        </w:rPr>
      </w:pPr>
      <w:r w:rsidRPr="00AD1706">
        <w:rPr>
          <w:rFonts w:cs="Arial"/>
          <w:b/>
        </w:rPr>
        <w:t xml:space="preserve">           </w:t>
      </w:r>
      <w:r w:rsidR="00C42489" w:rsidRPr="00AD1706">
        <w:rPr>
          <w:rFonts w:cs="Arial"/>
          <w:b/>
        </w:rPr>
        <w:t xml:space="preserve">CUERNAVACA, MORELOS  </w:t>
      </w:r>
      <w:r w:rsidR="00DE792B">
        <w:rPr>
          <w:rFonts w:cs="Arial"/>
          <w:b/>
        </w:rPr>
        <w:t>22</w:t>
      </w:r>
      <w:r w:rsidR="007E5A20">
        <w:rPr>
          <w:rFonts w:cs="Arial"/>
          <w:b/>
        </w:rPr>
        <w:t xml:space="preserve"> DE </w:t>
      </w:r>
      <w:r w:rsidR="008D65D4">
        <w:rPr>
          <w:rFonts w:cs="Arial"/>
          <w:b/>
        </w:rPr>
        <w:t>FEBRERO</w:t>
      </w:r>
      <w:r w:rsidR="00515F00">
        <w:rPr>
          <w:rFonts w:cs="Arial"/>
          <w:b/>
        </w:rPr>
        <w:t xml:space="preserve"> </w:t>
      </w:r>
      <w:r w:rsidR="008D65D4">
        <w:rPr>
          <w:rFonts w:cs="Arial"/>
          <w:b/>
        </w:rPr>
        <w:t>DE 2021</w:t>
      </w:r>
      <w:r w:rsidR="00C42489" w:rsidRPr="00AD1706">
        <w:rPr>
          <w:rFonts w:cs="Arial"/>
          <w:b/>
        </w:rPr>
        <w:t>.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708"/>
        <w:gridCol w:w="3428"/>
        <w:gridCol w:w="708"/>
        <w:gridCol w:w="3428"/>
        <w:gridCol w:w="708"/>
      </w:tblGrid>
      <w:tr w:rsidR="00C42489" w:rsidRPr="00AD1706" w14:paraId="40061A53" w14:textId="77777777" w:rsidTr="00954E88">
        <w:trPr>
          <w:gridBefore w:val="1"/>
          <w:wBefore w:w="708" w:type="dxa"/>
        </w:trPr>
        <w:tc>
          <w:tcPr>
            <w:tcW w:w="4136" w:type="dxa"/>
            <w:gridSpan w:val="2"/>
          </w:tcPr>
          <w:p w14:paraId="61A659FC" w14:textId="77777777" w:rsidR="00C42489" w:rsidRPr="00AD1706" w:rsidRDefault="00C42489" w:rsidP="00954E88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45D6FBE7" w14:textId="77777777" w:rsidR="00C42489" w:rsidRPr="00AD1706" w:rsidRDefault="00C42489" w:rsidP="00F046AC">
            <w:pPr>
              <w:tabs>
                <w:tab w:val="left" w:pos="5530"/>
              </w:tabs>
              <w:spacing w:line="252" w:lineRule="auto"/>
              <w:outlineLvl w:val="0"/>
              <w:rPr>
                <w:rFonts w:cs="Arial"/>
                <w:b/>
              </w:rPr>
            </w:pPr>
          </w:p>
          <w:p w14:paraId="638AA136" w14:textId="77777777" w:rsidR="00C42489" w:rsidRPr="00AD1706" w:rsidRDefault="00C42489" w:rsidP="00954E88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t>SECRETARIA DE ACUERDOS</w:t>
            </w:r>
          </w:p>
          <w:p w14:paraId="58577BB8" w14:textId="77777777" w:rsidR="00C42489" w:rsidRPr="00AD1706" w:rsidRDefault="00C42489" w:rsidP="00954E88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t>DE LA</w:t>
            </w:r>
          </w:p>
          <w:p w14:paraId="2F321949" w14:textId="77777777" w:rsidR="00C42489" w:rsidRPr="00AD1706" w:rsidRDefault="00C42489" w:rsidP="00954E88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t>CUARTA SALA</w:t>
            </w:r>
          </w:p>
          <w:p w14:paraId="3000DE63" w14:textId="77777777" w:rsidR="00C42489" w:rsidRPr="00AD1706" w:rsidRDefault="00C42489" w:rsidP="00954E88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t>ESPECIALIZADA EN RESPONSABILIDADES ADMINISTRATIVAS</w:t>
            </w:r>
          </w:p>
          <w:p w14:paraId="2C603FC7" w14:textId="77777777" w:rsidR="00703C05" w:rsidRPr="00AD1706" w:rsidRDefault="00C42489" w:rsidP="00363E45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br/>
            </w:r>
          </w:p>
          <w:p w14:paraId="037B7789" w14:textId="77777777" w:rsidR="00C42489" w:rsidRPr="00AD1706" w:rsidRDefault="00C42489" w:rsidP="00411D62">
            <w:pPr>
              <w:tabs>
                <w:tab w:val="left" w:pos="5530"/>
              </w:tabs>
              <w:spacing w:line="252" w:lineRule="auto"/>
              <w:outlineLvl w:val="0"/>
              <w:rPr>
                <w:rFonts w:cs="Arial"/>
                <w:b/>
              </w:rPr>
            </w:pPr>
          </w:p>
        </w:tc>
        <w:tc>
          <w:tcPr>
            <w:tcW w:w="4136" w:type="dxa"/>
            <w:gridSpan w:val="2"/>
          </w:tcPr>
          <w:p w14:paraId="32A565C3" w14:textId="77777777" w:rsidR="00C42489" w:rsidRPr="00AD1706" w:rsidRDefault="00C42489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0E3DBD03" w14:textId="77777777" w:rsidR="00C42489" w:rsidRPr="00AD1706" w:rsidRDefault="00C42489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7188E764" w14:textId="77777777" w:rsidR="00C42489" w:rsidRPr="00AD1706" w:rsidRDefault="00C42489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t>ACTUARIA DE LA CUARTA</w:t>
            </w:r>
          </w:p>
          <w:p w14:paraId="2C21D639" w14:textId="77777777" w:rsidR="00C42489" w:rsidRPr="00AD1706" w:rsidRDefault="00C42489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  <w:r w:rsidRPr="00AD1706">
              <w:rPr>
                <w:rFonts w:cs="Arial"/>
                <w:b/>
              </w:rPr>
              <w:t>SALA ESPECIALIZADA EN           RESPONSABILIDADES ADMINISTRATIVAS</w:t>
            </w:r>
          </w:p>
          <w:p w14:paraId="29241BF4" w14:textId="77777777" w:rsidR="00C42489" w:rsidRDefault="00C42489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695131E9" w14:textId="77777777" w:rsidR="00AD1706" w:rsidRDefault="00AD1706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6AF4A26A" w14:textId="77777777" w:rsidR="00AD1706" w:rsidRDefault="00AD1706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4607B67E" w14:textId="77777777" w:rsidR="00AD1706" w:rsidRDefault="00AD1706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30F0CE86" w14:textId="77777777" w:rsidR="00AD1706" w:rsidRDefault="00AD1706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  <w:p w14:paraId="212FC0D9" w14:textId="77777777" w:rsidR="00AD1706" w:rsidRPr="00AD1706" w:rsidRDefault="00AD1706" w:rsidP="00103A8F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</w:rPr>
            </w:pPr>
          </w:p>
        </w:tc>
      </w:tr>
      <w:tr w:rsidR="00C42489" w14:paraId="76BC0932" w14:textId="77777777" w:rsidTr="00954E88">
        <w:trPr>
          <w:gridAfter w:val="1"/>
          <w:wAfter w:w="708" w:type="dxa"/>
        </w:trPr>
        <w:tc>
          <w:tcPr>
            <w:tcW w:w="4136" w:type="dxa"/>
            <w:gridSpan w:val="2"/>
          </w:tcPr>
          <w:p w14:paraId="452CC5A8" w14:textId="77777777" w:rsidR="00C42489" w:rsidRDefault="00411D62" w:rsidP="00363E45">
            <w:pPr>
              <w:tabs>
                <w:tab w:val="left" w:pos="5530"/>
              </w:tabs>
              <w:spacing w:line="252" w:lineRule="auto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  <w:r w:rsidR="00C42489">
              <w:rPr>
                <w:rFonts w:cs="Arial"/>
                <w:b/>
              </w:rPr>
              <w:t xml:space="preserve">LIC.ERICA </w:t>
            </w:r>
            <w:r w:rsidR="00D82265">
              <w:rPr>
                <w:rFonts w:cs="Arial"/>
                <w:b/>
              </w:rPr>
              <w:t>AGUILAR LORENZO</w:t>
            </w:r>
            <w:r w:rsidR="00C42489">
              <w:rPr>
                <w:rFonts w:cs="Arial"/>
                <w:b/>
              </w:rPr>
              <w:t>.</w:t>
            </w:r>
          </w:p>
        </w:tc>
        <w:tc>
          <w:tcPr>
            <w:tcW w:w="4136" w:type="dxa"/>
            <w:gridSpan w:val="2"/>
          </w:tcPr>
          <w:p w14:paraId="61A7A043" w14:textId="77777777" w:rsidR="00C42489" w:rsidRDefault="00363E45" w:rsidP="00395A0E">
            <w:pPr>
              <w:tabs>
                <w:tab w:val="left" w:pos="5530"/>
              </w:tabs>
              <w:spacing w:line="276" w:lineRule="auto"/>
              <w:ind w:right="-62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</w:t>
            </w:r>
            <w:r w:rsidR="00C42489">
              <w:rPr>
                <w:rFonts w:cs="Arial"/>
                <w:b/>
              </w:rPr>
              <w:t>LIC. FABIOLA ACOSTA BRITO.</w:t>
            </w:r>
          </w:p>
        </w:tc>
      </w:tr>
    </w:tbl>
    <w:p w14:paraId="3C247B3E" w14:textId="77777777" w:rsidR="006A1C49" w:rsidRPr="006A1C49" w:rsidRDefault="006A1C49" w:rsidP="006A1C49">
      <w:pPr>
        <w:jc w:val="center"/>
        <w:rPr>
          <w:rFonts w:cs="Arial"/>
          <w:b/>
          <w:u w:val="single"/>
          <w:lang w:val="es-MX"/>
        </w:rPr>
      </w:pPr>
    </w:p>
    <w:p w14:paraId="2802A7AF" w14:textId="671584B9" w:rsidR="006A1C49" w:rsidRDefault="006A1C49" w:rsidP="006A1C49">
      <w:pPr>
        <w:jc w:val="center"/>
        <w:rPr>
          <w:rFonts w:cs="Arial"/>
          <w:b/>
          <w:u w:val="single"/>
          <w:lang w:val="es-MX"/>
        </w:rPr>
      </w:pPr>
    </w:p>
    <w:p w14:paraId="3F91A970" w14:textId="521E0DAB" w:rsidR="00680230" w:rsidRDefault="00680230" w:rsidP="006A1C49">
      <w:pPr>
        <w:jc w:val="center"/>
        <w:rPr>
          <w:rFonts w:cs="Arial"/>
          <w:b/>
          <w:u w:val="single"/>
          <w:lang w:val="es-MX"/>
        </w:rPr>
      </w:pPr>
    </w:p>
    <w:p w14:paraId="65FF4D1C" w14:textId="5E31651E" w:rsidR="00680230" w:rsidRDefault="00680230" w:rsidP="006A1C49">
      <w:pPr>
        <w:jc w:val="center"/>
        <w:rPr>
          <w:rFonts w:cs="Arial"/>
          <w:b/>
          <w:u w:val="single"/>
          <w:lang w:val="es-MX"/>
        </w:rPr>
      </w:pPr>
    </w:p>
    <w:sectPr w:rsidR="00680230" w:rsidSect="002F7DB9">
      <w:headerReference w:type="default" r:id="rId7"/>
      <w:pgSz w:w="12247" w:h="19335" w:code="30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F05B3" w14:textId="77777777" w:rsidR="002D43B0" w:rsidRDefault="002D43B0" w:rsidP="00830CC3">
      <w:r>
        <w:separator/>
      </w:r>
    </w:p>
  </w:endnote>
  <w:endnote w:type="continuationSeparator" w:id="0">
    <w:p w14:paraId="51A656EA" w14:textId="77777777" w:rsidR="002D43B0" w:rsidRDefault="002D43B0" w:rsidP="0083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A5A4" w14:textId="77777777" w:rsidR="002D43B0" w:rsidRDefault="002D43B0" w:rsidP="00830CC3">
      <w:r>
        <w:separator/>
      </w:r>
    </w:p>
  </w:footnote>
  <w:footnote w:type="continuationSeparator" w:id="0">
    <w:p w14:paraId="63513156" w14:textId="77777777" w:rsidR="002D43B0" w:rsidRDefault="002D43B0" w:rsidP="0083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3A33" w14:textId="77777777" w:rsidR="00830CC3" w:rsidRDefault="00830CC3">
    <w:pPr>
      <w:pStyle w:val="Encabezado"/>
    </w:pPr>
    <w:r w:rsidRPr="003D0C6A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6A3F928B" wp14:editId="23E5D4E3">
          <wp:simplePos x="0" y="0"/>
          <wp:positionH relativeFrom="column">
            <wp:posOffset>-1161792</wp:posOffset>
          </wp:positionH>
          <wp:positionV relativeFrom="paragraph">
            <wp:posOffset>-751823</wp:posOffset>
          </wp:positionV>
          <wp:extent cx="7755147" cy="8764926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147" cy="8764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2FB"/>
    <w:multiLevelType w:val="hybridMultilevel"/>
    <w:tmpl w:val="810C08EE"/>
    <w:lvl w:ilvl="0" w:tplc="1D605E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A16D9D"/>
    <w:multiLevelType w:val="hybridMultilevel"/>
    <w:tmpl w:val="C1FEA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32A2"/>
    <w:multiLevelType w:val="hybridMultilevel"/>
    <w:tmpl w:val="3C982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2D39"/>
    <w:multiLevelType w:val="hybridMultilevel"/>
    <w:tmpl w:val="1D3CE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C3"/>
    <w:rsid w:val="000054BB"/>
    <w:rsid w:val="000132D7"/>
    <w:rsid w:val="0001339A"/>
    <w:rsid w:val="00022BBF"/>
    <w:rsid w:val="0002559F"/>
    <w:rsid w:val="0002751A"/>
    <w:rsid w:val="00033A64"/>
    <w:rsid w:val="00050960"/>
    <w:rsid w:val="000702B1"/>
    <w:rsid w:val="00070A31"/>
    <w:rsid w:val="000917C7"/>
    <w:rsid w:val="000926AD"/>
    <w:rsid w:val="00093C5E"/>
    <w:rsid w:val="000A57B1"/>
    <w:rsid w:val="000B27B6"/>
    <w:rsid w:val="000B5E20"/>
    <w:rsid w:val="000C16CE"/>
    <w:rsid w:val="000C383C"/>
    <w:rsid w:val="000C5120"/>
    <w:rsid w:val="000D278C"/>
    <w:rsid w:val="000E7391"/>
    <w:rsid w:val="00101995"/>
    <w:rsid w:val="00103A8F"/>
    <w:rsid w:val="00112CC7"/>
    <w:rsid w:val="0011529C"/>
    <w:rsid w:val="00117156"/>
    <w:rsid w:val="00125C2B"/>
    <w:rsid w:val="00127459"/>
    <w:rsid w:val="00131CC8"/>
    <w:rsid w:val="0013235C"/>
    <w:rsid w:val="00143FF5"/>
    <w:rsid w:val="001525F5"/>
    <w:rsid w:val="0015342C"/>
    <w:rsid w:val="00157747"/>
    <w:rsid w:val="00162146"/>
    <w:rsid w:val="0016712D"/>
    <w:rsid w:val="00174D2F"/>
    <w:rsid w:val="00177130"/>
    <w:rsid w:val="001822C6"/>
    <w:rsid w:val="00182C82"/>
    <w:rsid w:val="00186759"/>
    <w:rsid w:val="0019370F"/>
    <w:rsid w:val="001C12FE"/>
    <w:rsid w:val="001F6125"/>
    <w:rsid w:val="00202789"/>
    <w:rsid w:val="002028A0"/>
    <w:rsid w:val="002039E1"/>
    <w:rsid w:val="00213090"/>
    <w:rsid w:val="00214CF7"/>
    <w:rsid w:val="00221BDB"/>
    <w:rsid w:val="002700F1"/>
    <w:rsid w:val="00272C41"/>
    <w:rsid w:val="00273FF2"/>
    <w:rsid w:val="00291444"/>
    <w:rsid w:val="002A5D6A"/>
    <w:rsid w:val="002B5A06"/>
    <w:rsid w:val="002C2922"/>
    <w:rsid w:val="002C2BD5"/>
    <w:rsid w:val="002C49CF"/>
    <w:rsid w:val="002C4FA0"/>
    <w:rsid w:val="002C7CFD"/>
    <w:rsid w:val="002D2387"/>
    <w:rsid w:val="002D41F7"/>
    <w:rsid w:val="002D43B0"/>
    <w:rsid w:val="002E419A"/>
    <w:rsid w:val="002E7240"/>
    <w:rsid w:val="002F7DB9"/>
    <w:rsid w:val="00310FFD"/>
    <w:rsid w:val="003252D6"/>
    <w:rsid w:val="00333183"/>
    <w:rsid w:val="0034040E"/>
    <w:rsid w:val="00340E08"/>
    <w:rsid w:val="00353C28"/>
    <w:rsid w:val="00357A7A"/>
    <w:rsid w:val="00363E45"/>
    <w:rsid w:val="00373E20"/>
    <w:rsid w:val="00373F51"/>
    <w:rsid w:val="0037560F"/>
    <w:rsid w:val="00380055"/>
    <w:rsid w:val="0038021E"/>
    <w:rsid w:val="00391BA5"/>
    <w:rsid w:val="0039540B"/>
    <w:rsid w:val="00395A0E"/>
    <w:rsid w:val="003B53CA"/>
    <w:rsid w:val="003B5542"/>
    <w:rsid w:val="003C7C71"/>
    <w:rsid w:val="003E3FDA"/>
    <w:rsid w:val="003E466D"/>
    <w:rsid w:val="003F11DB"/>
    <w:rsid w:val="003F1C0C"/>
    <w:rsid w:val="00400B89"/>
    <w:rsid w:val="0041067D"/>
    <w:rsid w:val="00411D62"/>
    <w:rsid w:val="0043129C"/>
    <w:rsid w:val="00437446"/>
    <w:rsid w:val="00440A08"/>
    <w:rsid w:val="00444948"/>
    <w:rsid w:val="004503DA"/>
    <w:rsid w:val="00450808"/>
    <w:rsid w:val="00451A2B"/>
    <w:rsid w:val="0046151F"/>
    <w:rsid w:val="00462D0A"/>
    <w:rsid w:val="00466712"/>
    <w:rsid w:val="00485287"/>
    <w:rsid w:val="0049531D"/>
    <w:rsid w:val="004A7E39"/>
    <w:rsid w:val="004C0FF7"/>
    <w:rsid w:val="004C7417"/>
    <w:rsid w:val="004D58CE"/>
    <w:rsid w:val="004D5AE6"/>
    <w:rsid w:val="004D6FB3"/>
    <w:rsid w:val="004E29A9"/>
    <w:rsid w:val="004F385D"/>
    <w:rsid w:val="004F4F39"/>
    <w:rsid w:val="004F706C"/>
    <w:rsid w:val="00502645"/>
    <w:rsid w:val="005049CE"/>
    <w:rsid w:val="00506289"/>
    <w:rsid w:val="0051087B"/>
    <w:rsid w:val="00515A51"/>
    <w:rsid w:val="00515F00"/>
    <w:rsid w:val="00531686"/>
    <w:rsid w:val="0055545B"/>
    <w:rsid w:val="005831AE"/>
    <w:rsid w:val="00586ABD"/>
    <w:rsid w:val="00591B91"/>
    <w:rsid w:val="005B1EF8"/>
    <w:rsid w:val="005C6660"/>
    <w:rsid w:val="005D2C69"/>
    <w:rsid w:val="005D3975"/>
    <w:rsid w:val="005E4FCF"/>
    <w:rsid w:val="005F15E2"/>
    <w:rsid w:val="005F17F4"/>
    <w:rsid w:val="005F578D"/>
    <w:rsid w:val="0060207E"/>
    <w:rsid w:val="00621305"/>
    <w:rsid w:val="00625209"/>
    <w:rsid w:val="00641C22"/>
    <w:rsid w:val="0064462B"/>
    <w:rsid w:val="00644E83"/>
    <w:rsid w:val="006463E5"/>
    <w:rsid w:val="00664A66"/>
    <w:rsid w:val="00673B56"/>
    <w:rsid w:val="00680230"/>
    <w:rsid w:val="0068590E"/>
    <w:rsid w:val="00695EAF"/>
    <w:rsid w:val="006A00DB"/>
    <w:rsid w:val="006A1C49"/>
    <w:rsid w:val="006A33EC"/>
    <w:rsid w:val="006A580D"/>
    <w:rsid w:val="006B28DA"/>
    <w:rsid w:val="006C4459"/>
    <w:rsid w:val="006D10B6"/>
    <w:rsid w:val="006D3A62"/>
    <w:rsid w:val="006E0922"/>
    <w:rsid w:val="006E3239"/>
    <w:rsid w:val="006F65B3"/>
    <w:rsid w:val="00703C05"/>
    <w:rsid w:val="00705F58"/>
    <w:rsid w:val="007072AF"/>
    <w:rsid w:val="007112D8"/>
    <w:rsid w:val="0071358F"/>
    <w:rsid w:val="0072529B"/>
    <w:rsid w:val="00731C13"/>
    <w:rsid w:val="00731F25"/>
    <w:rsid w:val="00744433"/>
    <w:rsid w:val="00745B90"/>
    <w:rsid w:val="0074730C"/>
    <w:rsid w:val="0075105C"/>
    <w:rsid w:val="007514D8"/>
    <w:rsid w:val="00753AED"/>
    <w:rsid w:val="0075572F"/>
    <w:rsid w:val="00755AD0"/>
    <w:rsid w:val="00761FC4"/>
    <w:rsid w:val="00775A67"/>
    <w:rsid w:val="00780779"/>
    <w:rsid w:val="007943A1"/>
    <w:rsid w:val="0079511E"/>
    <w:rsid w:val="00795955"/>
    <w:rsid w:val="007A15FC"/>
    <w:rsid w:val="007D65EA"/>
    <w:rsid w:val="007E2AF0"/>
    <w:rsid w:val="007E4271"/>
    <w:rsid w:val="007E5A20"/>
    <w:rsid w:val="007F035B"/>
    <w:rsid w:val="007F4FA3"/>
    <w:rsid w:val="008030F8"/>
    <w:rsid w:val="008058BD"/>
    <w:rsid w:val="00806D8A"/>
    <w:rsid w:val="00811366"/>
    <w:rsid w:val="00811DE7"/>
    <w:rsid w:val="00824690"/>
    <w:rsid w:val="00830CC3"/>
    <w:rsid w:val="00847E38"/>
    <w:rsid w:val="00851EC9"/>
    <w:rsid w:val="00855230"/>
    <w:rsid w:val="008569B9"/>
    <w:rsid w:val="00857C98"/>
    <w:rsid w:val="008750D3"/>
    <w:rsid w:val="0087659B"/>
    <w:rsid w:val="00880DFA"/>
    <w:rsid w:val="00887BA7"/>
    <w:rsid w:val="008906B0"/>
    <w:rsid w:val="008A575E"/>
    <w:rsid w:val="008D0440"/>
    <w:rsid w:val="008D65D4"/>
    <w:rsid w:val="008D7E19"/>
    <w:rsid w:val="008E0FF7"/>
    <w:rsid w:val="008F6167"/>
    <w:rsid w:val="008F69AB"/>
    <w:rsid w:val="00907869"/>
    <w:rsid w:val="00912930"/>
    <w:rsid w:val="00914089"/>
    <w:rsid w:val="009239FC"/>
    <w:rsid w:val="009275F1"/>
    <w:rsid w:val="0093598D"/>
    <w:rsid w:val="00942957"/>
    <w:rsid w:val="00945A79"/>
    <w:rsid w:val="00970C28"/>
    <w:rsid w:val="00972A2A"/>
    <w:rsid w:val="009731B3"/>
    <w:rsid w:val="00975420"/>
    <w:rsid w:val="00990651"/>
    <w:rsid w:val="009923FC"/>
    <w:rsid w:val="009A1807"/>
    <w:rsid w:val="009B0CD1"/>
    <w:rsid w:val="009D1270"/>
    <w:rsid w:val="009D4254"/>
    <w:rsid w:val="009D649B"/>
    <w:rsid w:val="009E54D7"/>
    <w:rsid w:val="009E666E"/>
    <w:rsid w:val="009F40F0"/>
    <w:rsid w:val="009F7784"/>
    <w:rsid w:val="00A01937"/>
    <w:rsid w:val="00A0376D"/>
    <w:rsid w:val="00A07795"/>
    <w:rsid w:val="00A130F5"/>
    <w:rsid w:val="00A275C7"/>
    <w:rsid w:val="00A31198"/>
    <w:rsid w:val="00A41973"/>
    <w:rsid w:val="00A622C1"/>
    <w:rsid w:val="00A66462"/>
    <w:rsid w:val="00A66521"/>
    <w:rsid w:val="00A70038"/>
    <w:rsid w:val="00A81259"/>
    <w:rsid w:val="00A9429B"/>
    <w:rsid w:val="00A94C3F"/>
    <w:rsid w:val="00A95D45"/>
    <w:rsid w:val="00AA5A89"/>
    <w:rsid w:val="00AB0003"/>
    <w:rsid w:val="00AB1F62"/>
    <w:rsid w:val="00AC43AC"/>
    <w:rsid w:val="00AD050E"/>
    <w:rsid w:val="00AD1706"/>
    <w:rsid w:val="00AD4C00"/>
    <w:rsid w:val="00AD7A87"/>
    <w:rsid w:val="00AE66CF"/>
    <w:rsid w:val="00AF0F90"/>
    <w:rsid w:val="00AF154D"/>
    <w:rsid w:val="00AF5EFC"/>
    <w:rsid w:val="00AF6AFE"/>
    <w:rsid w:val="00B11D36"/>
    <w:rsid w:val="00B40B75"/>
    <w:rsid w:val="00B73742"/>
    <w:rsid w:val="00B813F5"/>
    <w:rsid w:val="00BB1E6A"/>
    <w:rsid w:val="00BB2A5D"/>
    <w:rsid w:val="00BB3111"/>
    <w:rsid w:val="00BB60D8"/>
    <w:rsid w:val="00BC4E49"/>
    <w:rsid w:val="00BD2691"/>
    <w:rsid w:val="00BD2992"/>
    <w:rsid w:val="00BD7F9B"/>
    <w:rsid w:val="00BE4CDA"/>
    <w:rsid w:val="00BE5702"/>
    <w:rsid w:val="00C108B4"/>
    <w:rsid w:val="00C127B7"/>
    <w:rsid w:val="00C17700"/>
    <w:rsid w:val="00C22C96"/>
    <w:rsid w:val="00C36C9F"/>
    <w:rsid w:val="00C42489"/>
    <w:rsid w:val="00C47EDB"/>
    <w:rsid w:val="00C51520"/>
    <w:rsid w:val="00C544D2"/>
    <w:rsid w:val="00C56234"/>
    <w:rsid w:val="00C6392E"/>
    <w:rsid w:val="00C679B7"/>
    <w:rsid w:val="00C75107"/>
    <w:rsid w:val="00C7780E"/>
    <w:rsid w:val="00C81425"/>
    <w:rsid w:val="00C826A2"/>
    <w:rsid w:val="00C845DA"/>
    <w:rsid w:val="00C85020"/>
    <w:rsid w:val="00C93556"/>
    <w:rsid w:val="00CA170C"/>
    <w:rsid w:val="00CA1797"/>
    <w:rsid w:val="00CA6F55"/>
    <w:rsid w:val="00CB11B8"/>
    <w:rsid w:val="00CB11FE"/>
    <w:rsid w:val="00CB38B5"/>
    <w:rsid w:val="00CB58ED"/>
    <w:rsid w:val="00CC00CD"/>
    <w:rsid w:val="00CC7FA5"/>
    <w:rsid w:val="00CE0946"/>
    <w:rsid w:val="00CE4634"/>
    <w:rsid w:val="00CE56DB"/>
    <w:rsid w:val="00CE6749"/>
    <w:rsid w:val="00D04B62"/>
    <w:rsid w:val="00D10EA0"/>
    <w:rsid w:val="00D15DCB"/>
    <w:rsid w:val="00D255A1"/>
    <w:rsid w:val="00D53B8A"/>
    <w:rsid w:val="00D64C37"/>
    <w:rsid w:val="00D677C4"/>
    <w:rsid w:val="00D8073D"/>
    <w:rsid w:val="00D82265"/>
    <w:rsid w:val="00D8478D"/>
    <w:rsid w:val="00D90BA5"/>
    <w:rsid w:val="00D92BCF"/>
    <w:rsid w:val="00DB59D4"/>
    <w:rsid w:val="00DB6898"/>
    <w:rsid w:val="00DD5AD8"/>
    <w:rsid w:val="00DE792B"/>
    <w:rsid w:val="00DF44AE"/>
    <w:rsid w:val="00E06BDA"/>
    <w:rsid w:val="00E17067"/>
    <w:rsid w:val="00E23747"/>
    <w:rsid w:val="00E32E13"/>
    <w:rsid w:val="00E34853"/>
    <w:rsid w:val="00E34E07"/>
    <w:rsid w:val="00E41A10"/>
    <w:rsid w:val="00E47306"/>
    <w:rsid w:val="00E50BA0"/>
    <w:rsid w:val="00E60D50"/>
    <w:rsid w:val="00E621AB"/>
    <w:rsid w:val="00E63B84"/>
    <w:rsid w:val="00E63F31"/>
    <w:rsid w:val="00E64F45"/>
    <w:rsid w:val="00E73927"/>
    <w:rsid w:val="00E766C5"/>
    <w:rsid w:val="00E93981"/>
    <w:rsid w:val="00EA4A6F"/>
    <w:rsid w:val="00EB1200"/>
    <w:rsid w:val="00ED18AE"/>
    <w:rsid w:val="00ED1EA6"/>
    <w:rsid w:val="00EE5502"/>
    <w:rsid w:val="00EF0C4F"/>
    <w:rsid w:val="00EF7BF8"/>
    <w:rsid w:val="00F046AC"/>
    <w:rsid w:val="00F053A0"/>
    <w:rsid w:val="00F33FE3"/>
    <w:rsid w:val="00F35E65"/>
    <w:rsid w:val="00F44915"/>
    <w:rsid w:val="00F44B80"/>
    <w:rsid w:val="00F543E2"/>
    <w:rsid w:val="00F57A48"/>
    <w:rsid w:val="00F644DA"/>
    <w:rsid w:val="00F70791"/>
    <w:rsid w:val="00F763BB"/>
    <w:rsid w:val="00F81452"/>
    <w:rsid w:val="00F97232"/>
    <w:rsid w:val="00F977EE"/>
    <w:rsid w:val="00FA4646"/>
    <w:rsid w:val="00FB16CA"/>
    <w:rsid w:val="00FB1F29"/>
    <w:rsid w:val="00FC2198"/>
    <w:rsid w:val="00FD081C"/>
    <w:rsid w:val="00FD165B"/>
    <w:rsid w:val="00FD76F2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5EBD"/>
  <w15:chartTrackingRefBased/>
  <w15:docId w15:val="{BD715A4E-F8E6-4481-BAA9-0DD4738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 12"/>
    <w:qFormat/>
    <w:rsid w:val="00830C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C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30CC3"/>
  </w:style>
  <w:style w:type="paragraph" w:styleId="Piedepgina">
    <w:name w:val="footer"/>
    <w:basedOn w:val="Normal"/>
    <w:link w:val="PiedepginaCar"/>
    <w:uiPriority w:val="99"/>
    <w:unhideWhenUsed/>
    <w:rsid w:val="00830C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0CC3"/>
  </w:style>
  <w:style w:type="paragraph" w:styleId="Textodeglobo">
    <w:name w:val="Balloon Text"/>
    <w:basedOn w:val="Normal"/>
    <w:link w:val="TextodegloboCar"/>
    <w:uiPriority w:val="99"/>
    <w:semiHidden/>
    <w:unhideWhenUsed/>
    <w:rsid w:val="00A812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25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D27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323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C4E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093C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6446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4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4106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uiPriority w:val="39"/>
    <w:rsid w:val="008A57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55</dc:creator>
  <cp:keywords/>
  <dc:description/>
  <cp:lastModifiedBy>TJA Morelos 51-45</cp:lastModifiedBy>
  <cp:revision>3</cp:revision>
  <cp:lastPrinted>2021-02-19T14:53:00Z</cp:lastPrinted>
  <dcterms:created xsi:type="dcterms:W3CDTF">2021-02-19T00:27:00Z</dcterms:created>
  <dcterms:modified xsi:type="dcterms:W3CDTF">2021-02-19T14:58:00Z</dcterms:modified>
</cp:coreProperties>
</file>